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146"/>
        <w:gridCol w:w="822"/>
        <w:gridCol w:w="822"/>
        <w:gridCol w:w="3276"/>
      </w:tblGrid>
      <w:tr w:rsidR="003A53D4" w:rsidRPr="00712567" w:rsidTr="00712567">
        <w:tc>
          <w:tcPr>
            <w:tcW w:w="4146" w:type="dxa"/>
          </w:tcPr>
          <w:p w:rsidR="003A53D4" w:rsidRPr="00712567" w:rsidRDefault="003C659C" w:rsidP="00712567">
            <w:pPr>
              <w:jc w:val="center"/>
              <w:rPr>
                <w:b/>
              </w:rPr>
            </w:pPr>
            <w:r w:rsidRPr="003C659C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be pavadinimo" style="width:111pt;height:54pt;visibility:visible">
                  <v:imagedata r:id="rId5" o:title="" gain="72818f" blacklevel="9830f"/>
                </v:shape>
              </w:pict>
            </w:r>
          </w:p>
        </w:tc>
        <w:tc>
          <w:tcPr>
            <w:tcW w:w="822" w:type="dxa"/>
          </w:tcPr>
          <w:p w:rsidR="003A53D4" w:rsidRPr="00712567" w:rsidRDefault="003A53D4" w:rsidP="00712567">
            <w:pPr>
              <w:jc w:val="center"/>
              <w:rPr>
                <w:b/>
              </w:rPr>
            </w:pPr>
          </w:p>
        </w:tc>
        <w:tc>
          <w:tcPr>
            <w:tcW w:w="822" w:type="dxa"/>
          </w:tcPr>
          <w:p w:rsidR="003A53D4" w:rsidRPr="00712567" w:rsidRDefault="003A53D4" w:rsidP="00712567">
            <w:pPr>
              <w:jc w:val="center"/>
              <w:rPr>
                <w:b/>
              </w:rPr>
            </w:pPr>
          </w:p>
        </w:tc>
        <w:tc>
          <w:tcPr>
            <w:tcW w:w="3276" w:type="dxa"/>
          </w:tcPr>
          <w:p w:rsidR="003A53D4" w:rsidRPr="00712567" w:rsidRDefault="003C659C" w:rsidP="00712567">
            <w:pPr>
              <w:jc w:val="center"/>
              <w:rPr>
                <w:b/>
              </w:rPr>
            </w:pPr>
            <w:r w:rsidRPr="003C659C">
              <w:rPr>
                <w:noProof/>
              </w:rPr>
              <w:pict>
                <v:shape id="Picture 3" o:spid="_x0000_i1026" type="#_x0000_t75" alt="PICT0086" style="width:69pt;height:53.25pt;visibility:visible">
                  <v:imagedata r:id="rId6" o:title="" gain="93623f" blacklevel=".25"/>
                </v:shape>
              </w:pict>
            </w:r>
          </w:p>
        </w:tc>
      </w:tr>
      <w:tr w:rsidR="003A53D4" w:rsidRPr="00A778A4" w:rsidTr="00712567">
        <w:tc>
          <w:tcPr>
            <w:tcW w:w="4146" w:type="dxa"/>
          </w:tcPr>
          <w:p w:rsidR="003A53D4" w:rsidRPr="00A778A4" w:rsidRDefault="003A53D4" w:rsidP="007125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2" w:type="dxa"/>
          </w:tcPr>
          <w:p w:rsidR="003A53D4" w:rsidRPr="00A778A4" w:rsidRDefault="003A53D4" w:rsidP="007125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2" w:type="dxa"/>
          </w:tcPr>
          <w:p w:rsidR="003A53D4" w:rsidRPr="00A778A4" w:rsidRDefault="003A53D4" w:rsidP="007125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76" w:type="dxa"/>
          </w:tcPr>
          <w:p w:rsidR="003A53D4" w:rsidRPr="00A778A4" w:rsidRDefault="003A53D4" w:rsidP="0071256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A53D4" w:rsidRPr="00A778A4" w:rsidRDefault="003A53D4" w:rsidP="005C781F">
      <w:pPr>
        <w:ind w:firstLine="720"/>
        <w:jc w:val="center"/>
        <w:rPr>
          <w:b/>
          <w:bCs/>
          <w:i/>
          <w:iCs/>
          <w:color w:val="003366"/>
          <w:sz w:val="32"/>
          <w:szCs w:val="32"/>
        </w:rPr>
      </w:pPr>
      <w:r w:rsidRPr="00A778A4">
        <w:rPr>
          <w:b/>
          <w:bCs/>
          <w:i/>
          <w:iCs/>
          <w:color w:val="003366"/>
          <w:sz w:val="32"/>
          <w:szCs w:val="32"/>
        </w:rPr>
        <w:t>Gerbiami tėveliai, globėjai</w:t>
      </w:r>
      <w:r>
        <w:rPr>
          <w:b/>
          <w:bCs/>
          <w:i/>
          <w:iCs/>
          <w:color w:val="003366"/>
          <w:sz w:val="32"/>
          <w:szCs w:val="32"/>
        </w:rPr>
        <w:t>,</w:t>
      </w:r>
    </w:p>
    <w:p w:rsidR="003A53D4" w:rsidRPr="00A778A4" w:rsidRDefault="003A53D4" w:rsidP="005C781F">
      <w:pPr>
        <w:ind w:firstLine="720"/>
        <w:jc w:val="center"/>
        <w:rPr>
          <w:b/>
          <w:bCs/>
          <w:i/>
          <w:iCs/>
          <w:sz w:val="12"/>
          <w:szCs w:val="12"/>
        </w:rPr>
      </w:pPr>
    </w:p>
    <w:p w:rsidR="003A53D4" w:rsidRPr="00CB4369" w:rsidRDefault="003A53D4" w:rsidP="005C781F">
      <w:pPr>
        <w:jc w:val="center"/>
        <w:rPr>
          <w:color w:val="003366"/>
        </w:rPr>
      </w:pPr>
      <w:r w:rsidRPr="00CB4369">
        <w:rPr>
          <w:b/>
          <w:color w:val="003366"/>
        </w:rPr>
        <w:t xml:space="preserve">Kauno </w:t>
      </w:r>
      <w:r w:rsidR="003D0EC4">
        <w:rPr>
          <w:b/>
          <w:color w:val="003366"/>
        </w:rPr>
        <w:t>lopšelis-darželis „Vyturėlis“ atli</w:t>
      </w:r>
      <w:r w:rsidRPr="00CB4369">
        <w:rPr>
          <w:b/>
          <w:color w:val="003366"/>
        </w:rPr>
        <w:t>k</w:t>
      </w:r>
      <w:r w:rsidR="003D0EC4">
        <w:rPr>
          <w:b/>
          <w:color w:val="003366"/>
        </w:rPr>
        <w:t>o</w:t>
      </w:r>
      <w:r w:rsidRPr="00CB4369">
        <w:rPr>
          <w:b/>
          <w:color w:val="003366"/>
        </w:rPr>
        <w:t xml:space="preserve"> vartotojų pasitenkinimo viešosiomis paslaugomis tyrimą</w:t>
      </w:r>
      <w:r w:rsidRPr="00CB4369">
        <w:rPr>
          <w:color w:val="003366"/>
        </w:rPr>
        <w:t>.</w:t>
      </w:r>
    </w:p>
    <w:p w:rsidR="003A53D4" w:rsidRPr="00AD197C" w:rsidRDefault="003A53D4" w:rsidP="005C781F">
      <w:pPr>
        <w:pStyle w:val="Header"/>
        <w:tabs>
          <w:tab w:val="left" w:pos="0"/>
        </w:tabs>
        <w:jc w:val="both"/>
        <w:rPr>
          <w:b/>
          <w:color w:val="003366"/>
          <w:sz w:val="22"/>
          <w:szCs w:val="22"/>
          <w:lang w:val="lt-LT"/>
        </w:rPr>
      </w:pPr>
      <w:r w:rsidRPr="00CA0075">
        <w:rPr>
          <w:noProof/>
          <w:lang w:val="lt-LT"/>
        </w:rPr>
        <w:tab/>
      </w:r>
    </w:p>
    <w:p w:rsidR="003A53D4" w:rsidRPr="00AD197C" w:rsidRDefault="003D0EC4" w:rsidP="005C781F">
      <w:pPr>
        <w:pStyle w:val="Header"/>
        <w:tabs>
          <w:tab w:val="left" w:pos="0"/>
        </w:tabs>
        <w:jc w:val="center"/>
        <w:rPr>
          <w:b/>
          <w:noProof/>
          <w:color w:val="003366"/>
          <w:sz w:val="22"/>
          <w:szCs w:val="22"/>
          <w:lang w:val="lt-LT"/>
        </w:rPr>
      </w:pPr>
      <w:r>
        <w:rPr>
          <w:b/>
          <w:noProof/>
          <w:color w:val="003366"/>
          <w:sz w:val="22"/>
          <w:szCs w:val="22"/>
          <w:lang w:val="lt-LT"/>
        </w:rPr>
        <w:t>D</w:t>
      </w:r>
      <w:r w:rsidR="003A53D4" w:rsidRPr="00AD197C">
        <w:rPr>
          <w:b/>
          <w:noProof/>
          <w:color w:val="003366"/>
          <w:sz w:val="22"/>
          <w:szCs w:val="22"/>
          <w:lang w:val="lt-LT"/>
        </w:rPr>
        <w:t>ėkojame Jums už pagalbą ir nuoširdžius atsakymus į klausimus.</w:t>
      </w:r>
    </w:p>
    <w:p w:rsidR="003A53D4" w:rsidRPr="00A778A4" w:rsidRDefault="003A53D4" w:rsidP="005C781F">
      <w:pPr>
        <w:jc w:val="center"/>
        <w:rPr>
          <w:b/>
          <w:sz w:val="16"/>
          <w:szCs w:val="16"/>
        </w:rPr>
      </w:pPr>
    </w:p>
    <w:p w:rsidR="003A53D4" w:rsidRPr="00F75BC0" w:rsidRDefault="003A53D4" w:rsidP="005C781F">
      <w:pPr>
        <w:ind w:firstLine="720"/>
        <w:jc w:val="center"/>
        <w:rPr>
          <w:b/>
        </w:rPr>
      </w:pPr>
    </w:p>
    <w:p w:rsidR="003A53D4" w:rsidRPr="00F75BC0" w:rsidRDefault="003D0EC4" w:rsidP="00F75BC0">
      <w:pPr>
        <w:numPr>
          <w:ilvl w:val="0"/>
          <w:numId w:val="7"/>
        </w:numPr>
        <w:ind w:left="0" w:firstLine="0"/>
        <w:jc w:val="both"/>
      </w:pPr>
      <w:r w:rsidRPr="00F75BC0">
        <w:rPr>
          <w:b/>
        </w:rPr>
        <w:t>Apklausoje dalyvavo</w:t>
      </w:r>
      <w:r w:rsidRPr="00F75BC0">
        <w:t xml:space="preserve"> 77 tėvai (52 %)</w:t>
      </w:r>
      <w:r w:rsidR="00F75BC0">
        <w:t>.</w:t>
      </w:r>
    </w:p>
    <w:p w:rsidR="003A53D4" w:rsidRPr="00F75BC0" w:rsidRDefault="003D0EC4" w:rsidP="00F75BC0">
      <w:pPr>
        <w:numPr>
          <w:ilvl w:val="0"/>
          <w:numId w:val="7"/>
        </w:numPr>
        <w:ind w:left="0" w:firstLine="0"/>
        <w:rPr>
          <w:b/>
          <w:bCs/>
          <w:iCs/>
        </w:rPr>
      </w:pPr>
      <w:r w:rsidRPr="00F75BC0">
        <w:rPr>
          <w:b/>
          <w:bCs/>
          <w:iCs/>
        </w:rPr>
        <w:t>Amžius</w:t>
      </w:r>
    </w:p>
    <w:p w:rsidR="003A53D4" w:rsidRPr="00F33ADF" w:rsidRDefault="003D0EC4" w:rsidP="00F75BC0">
      <w:pPr>
        <w:rPr>
          <w:sz w:val="22"/>
          <w:szCs w:val="22"/>
        </w:rPr>
      </w:pPr>
      <w:r w:rsidRPr="003D0EC4">
        <w:rPr>
          <w:b/>
        </w:rPr>
        <w:t xml:space="preserve">14,2 </w:t>
      </w:r>
      <w:r w:rsidRPr="003D0EC4">
        <w:rPr>
          <w:b/>
          <w:sz w:val="28"/>
          <w:szCs w:val="28"/>
        </w:rPr>
        <w:t>%</w:t>
      </w:r>
      <w:r>
        <w:t xml:space="preserve"> </w:t>
      </w:r>
      <w:r w:rsidR="003A53D4">
        <w:t xml:space="preserve"> nuo 20 iki 30,  </w:t>
      </w:r>
      <w:r w:rsidRPr="003D0EC4">
        <w:rPr>
          <w:b/>
        </w:rPr>
        <w:t>67,5</w:t>
      </w:r>
      <w:r w:rsidRPr="003D0EC4">
        <w:rPr>
          <w:b/>
          <w:sz w:val="28"/>
          <w:szCs w:val="28"/>
        </w:rPr>
        <w:t>%</w:t>
      </w:r>
      <w:r>
        <w:t xml:space="preserve"> </w:t>
      </w:r>
      <w:r w:rsidR="003A53D4">
        <w:t xml:space="preserve"> nuo 31 iki 40,  </w:t>
      </w:r>
      <w:r w:rsidRPr="003D0EC4">
        <w:rPr>
          <w:b/>
        </w:rPr>
        <w:t xml:space="preserve">16,8 </w:t>
      </w:r>
      <w:r w:rsidR="003A53D4" w:rsidRPr="003D0EC4">
        <w:rPr>
          <w:b/>
        </w:rPr>
        <w:t xml:space="preserve"> </w:t>
      </w:r>
      <w:r w:rsidRPr="003D0EC4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3A53D4">
        <w:t xml:space="preserve">nuo 41 iki 50,  </w:t>
      </w:r>
      <w:r>
        <w:rPr>
          <w:b/>
        </w:rPr>
        <w:t>1,5</w:t>
      </w:r>
      <w:r w:rsidRPr="003D0EC4">
        <w:rPr>
          <w:b/>
        </w:rPr>
        <w:t xml:space="preserve"> </w:t>
      </w:r>
      <w:r w:rsidRPr="003D0EC4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>
        <w:t xml:space="preserve"> nuo 51 iki 60</w:t>
      </w:r>
    </w:p>
    <w:p w:rsidR="003A53D4" w:rsidRPr="00A778A4" w:rsidRDefault="003A53D4" w:rsidP="00B0725B">
      <w:pPr>
        <w:rPr>
          <w:b/>
          <w:bCs/>
          <w:iCs/>
          <w:sz w:val="16"/>
          <w:szCs w:val="16"/>
        </w:rPr>
      </w:pPr>
      <w:r w:rsidRPr="00F33ADF">
        <w:rPr>
          <w:sz w:val="20"/>
          <w:szCs w:val="20"/>
        </w:rPr>
        <w:t xml:space="preserve"> </w:t>
      </w:r>
    </w:p>
    <w:p w:rsidR="003A53D4" w:rsidRDefault="003A53D4" w:rsidP="00AD197C">
      <w:pPr>
        <w:rPr>
          <w:sz w:val="20"/>
          <w:szCs w:val="20"/>
        </w:rPr>
      </w:pPr>
      <w:r w:rsidRPr="00E22BBD">
        <w:rPr>
          <w:b/>
          <w:bCs/>
          <w:iCs/>
        </w:rPr>
        <w:t>3</w:t>
      </w:r>
      <w:r w:rsidRPr="00F33ADF">
        <w:rPr>
          <w:b/>
          <w:bCs/>
          <w:iCs/>
        </w:rPr>
        <w:t>. K</w:t>
      </w:r>
      <w:r>
        <w:rPr>
          <w:b/>
          <w:bCs/>
          <w:iCs/>
        </w:rPr>
        <w:t xml:space="preserve">urioje grupėje (lopšelio, ikimokyklinėje ar priešmokyklinėje) ugdomas </w:t>
      </w:r>
      <w:r w:rsidRPr="00F33ADF">
        <w:rPr>
          <w:b/>
          <w:bCs/>
          <w:iCs/>
        </w:rPr>
        <w:t>J</w:t>
      </w:r>
      <w:r>
        <w:rPr>
          <w:b/>
          <w:bCs/>
          <w:iCs/>
        </w:rPr>
        <w:t>ū</w:t>
      </w:r>
      <w:r w:rsidRPr="00F33ADF">
        <w:rPr>
          <w:b/>
          <w:bCs/>
          <w:iCs/>
        </w:rPr>
        <w:t>s</w:t>
      </w:r>
      <w:r>
        <w:rPr>
          <w:b/>
          <w:bCs/>
          <w:iCs/>
        </w:rPr>
        <w:t xml:space="preserve">ų </w:t>
      </w:r>
      <w:r w:rsidRPr="00871395">
        <w:rPr>
          <w:b/>
        </w:rPr>
        <w:t>dukr</w:t>
      </w:r>
      <w:r>
        <w:rPr>
          <w:b/>
        </w:rPr>
        <w:t>a</w:t>
      </w:r>
      <w:r w:rsidRPr="00871395">
        <w:rPr>
          <w:b/>
        </w:rPr>
        <w:t xml:space="preserve"> ar sūn</w:t>
      </w:r>
      <w:r>
        <w:rPr>
          <w:b/>
        </w:rPr>
        <w:t>us</w:t>
      </w:r>
      <w:r w:rsidRPr="00F33ADF">
        <w:rPr>
          <w:b/>
          <w:bCs/>
          <w:iCs/>
        </w:rPr>
        <w:t xml:space="preserve">? </w:t>
      </w:r>
    </w:p>
    <w:p w:rsidR="003A53D4" w:rsidRPr="003D0EC4" w:rsidRDefault="003D0EC4" w:rsidP="00B0725B">
      <w:r>
        <w:rPr>
          <w:sz w:val="22"/>
          <w:szCs w:val="22"/>
        </w:rPr>
        <w:t xml:space="preserve">Lopšelio grupėje – </w:t>
      </w:r>
      <w:r w:rsidRPr="003D0EC4">
        <w:t>18</w:t>
      </w:r>
      <w:r w:rsidR="00452BBD">
        <w:t>,2</w:t>
      </w:r>
      <w:r w:rsidRPr="003D0EC4">
        <w:t xml:space="preserve"> % </w:t>
      </w:r>
      <w:r>
        <w:t xml:space="preserve">, </w:t>
      </w:r>
      <w:r w:rsidRPr="003D0EC4">
        <w:t>darželio grupėje – 64</w:t>
      </w:r>
      <w:r w:rsidR="00452BBD">
        <w:t>,6</w:t>
      </w:r>
      <w:r w:rsidRPr="003D0EC4">
        <w:t xml:space="preserve"> %,</w:t>
      </w:r>
      <w:r>
        <w:rPr>
          <w:sz w:val="28"/>
          <w:szCs w:val="28"/>
        </w:rPr>
        <w:t xml:space="preserve"> </w:t>
      </w:r>
      <w:r w:rsidRPr="003D0EC4">
        <w:t>priešmokyklinėje grupėje – 1</w:t>
      </w:r>
      <w:r w:rsidR="00452BBD">
        <w:t xml:space="preserve">7,2 </w:t>
      </w:r>
      <w:r w:rsidRPr="003D0EC4">
        <w:t>%.</w:t>
      </w:r>
    </w:p>
    <w:p w:rsidR="003A53D4" w:rsidRPr="003D0EC4" w:rsidRDefault="003A53D4" w:rsidP="00B3437B"/>
    <w:p w:rsidR="003A53D4" w:rsidRPr="00F33ADF" w:rsidRDefault="003A53D4" w:rsidP="00B0725B">
      <w:pPr>
        <w:rPr>
          <w:sz w:val="16"/>
          <w:szCs w:val="16"/>
        </w:rPr>
      </w:pPr>
      <w:r>
        <w:rPr>
          <w:b/>
          <w:bCs/>
          <w:iCs/>
        </w:rPr>
        <w:t>4</w:t>
      </w:r>
      <w:r w:rsidRPr="00F33ADF">
        <w:rPr>
          <w:b/>
          <w:bCs/>
          <w:iCs/>
        </w:rPr>
        <w:t xml:space="preserve">. </w:t>
      </w:r>
      <w:r>
        <w:rPr>
          <w:b/>
          <w:bCs/>
          <w:iCs/>
        </w:rPr>
        <w:t>Kuriame mikrorajone</w:t>
      </w:r>
      <w:r w:rsidRPr="00F33ADF">
        <w:rPr>
          <w:b/>
          <w:bCs/>
          <w:iCs/>
        </w:rPr>
        <w:t>,</w:t>
      </w:r>
      <w:r>
        <w:rPr>
          <w:b/>
          <w:bCs/>
          <w:iCs/>
        </w:rPr>
        <w:t xml:space="preserve"> seniūnijoje </w:t>
      </w:r>
      <w:r w:rsidRPr="00F33ADF">
        <w:rPr>
          <w:b/>
          <w:bCs/>
          <w:iCs/>
        </w:rPr>
        <w:t>Jūs gyvenate:</w:t>
      </w:r>
    </w:p>
    <w:p w:rsidR="003A53D4" w:rsidRPr="00703882" w:rsidRDefault="003A53D4" w:rsidP="00B3437B">
      <w:pPr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6"/>
      </w:tblGrid>
      <w:tr w:rsidR="003A53D4" w:rsidRPr="00F33ADF" w:rsidTr="00CE3AB8">
        <w:trPr>
          <w:trHeight w:val="447"/>
        </w:trPr>
        <w:tc>
          <w:tcPr>
            <w:tcW w:w="93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A53D4" w:rsidRPr="00C11D8E" w:rsidRDefault="00E131C9" w:rsidP="00C11D8E">
            <w:pPr>
              <w:jc w:val="both"/>
              <w:rPr>
                <w:color w:val="000000"/>
                <w:sz w:val="20"/>
                <w:szCs w:val="20"/>
              </w:rPr>
            </w:pPr>
            <w:r w:rsidRPr="00C11D8E">
              <w:rPr>
                <w:sz w:val="20"/>
                <w:szCs w:val="20"/>
              </w:rPr>
              <w:t xml:space="preserve">Eiguliai – 49 %, </w:t>
            </w:r>
            <w:r w:rsidR="00C11D8E" w:rsidRPr="00C11D8E">
              <w:rPr>
                <w:sz w:val="20"/>
                <w:szCs w:val="20"/>
              </w:rPr>
              <w:t xml:space="preserve">Žaliakalnis – 10%,  </w:t>
            </w:r>
            <w:r w:rsidRPr="00C11D8E">
              <w:rPr>
                <w:sz w:val="20"/>
                <w:szCs w:val="20"/>
              </w:rPr>
              <w:t xml:space="preserve">Dainava – 9 %, Šilainiai – 5 %, Aleksotas – 4 %, Aukštieji Šančiai – 3 %, Petrašiūnai – 1 %, Vilijampolė – 1 %, </w:t>
            </w:r>
            <w:r w:rsidR="00C11D8E" w:rsidRPr="00C11D8E">
              <w:rPr>
                <w:sz w:val="20"/>
                <w:szCs w:val="20"/>
              </w:rPr>
              <w:t>Kauno rajonas – 18 %.</w:t>
            </w:r>
          </w:p>
        </w:tc>
      </w:tr>
    </w:tbl>
    <w:p w:rsidR="003A53D4" w:rsidRDefault="003A53D4" w:rsidP="00B3437B">
      <w:pPr>
        <w:rPr>
          <w:sz w:val="16"/>
          <w:szCs w:val="16"/>
        </w:rPr>
      </w:pPr>
    </w:p>
    <w:p w:rsidR="003A53D4" w:rsidRPr="00F33ADF" w:rsidRDefault="003A53D4" w:rsidP="0092074A">
      <w:pPr>
        <w:rPr>
          <w:sz w:val="16"/>
          <w:szCs w:val="16"/>
        </w:rPr>
      </w:pPr>
    </w:p>
    <w:p w:rsidR="003A53D4" w:rsidRPr="00230165" w:rsidRDefault="003A53D4" w:rsidP="0092074A">
      <w:pPr>
        <w:jc w:val="both"/>
        <w:rPr>
          <w:b/>
        </w:rPr>
      </w:pPr>
      <w:r w:rsidRPr="00CA0075">
        <w:rPr>
          <w:b/>
        </w:rPr>
        <w:t>Pažymėkite atsakymo variantą, kuris Jums atrodo labiausiai priimtinas</w:t>
      </w:r>
      <w:r>
        <w:rPr>
          <w:b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ayout w:type="fixed"/>
        <w:tblLook w:val="01E0"/>
      </w:tblPr>
      <w:tblGrid>
        <w:gridCol w:w="426"/>
        <w:gridCol w:w="5334"/>
        <w:gridCol w:w="900"/>
        <w:gridCol w:w="900"/>
        <w:gridCol w:w="804"/>
        <w:gridCol w:w="992"/>
      </w:tblGrid>
      <w:tr w:rsidR="003A53D4" w:rsidRPr="00230165" w:rsidTr="004F241C">
        <w:trPr>
          <w:trHeight w:val="687"/>
        </w:trPr>
        <w:tc>
          <w:tcPr>
            <w:tcW w:w="5760" w:type="dxa"/>
            <w:gridSpan w:val="2"/>
            <w:tcBorders>
              <w:top w:val="single" w:sz="4" w:space="0" w:color="333333"/>
            </w:tcBorders>
            <w:vAlign w:val="center"/>
          </w:tcPr>
          <w:p w:rsidR="003A53D4" w:rsidRPr="008060BF" w:rsidRDefault="003A53D4" w:rsidP="00F61FAB">
            <w:pPr>
              <w:jc w:val="both"/>
              <w:rPr>
                <w:b/>
                <w:sz w:val="16"/>
                <w:szCs w:val="16"/>
              </w:rPr>
            </w:pPr>
            <w:r w:rsidRPr="00230165">
              <w:rPr>
                <w:b/>
                <w:sz w:val="20"/>
                <w:szCs w:val="20"/>
              </w:rPr>
              <w:t xml:space="preserve">Pažymėkite </w:t>
            </w:r>
            <w:r w:rsidRPr="00230165">
              <w:rPr>
                <w:b/>
                <w:i/>
                <w:sz w:val="20"/>
                <w:szCs w:val="20"/>
              </w:rPr>
              <w:t>(tik vieną eilutėje)</w:t>
            </w:r>
            <w:r w:rsidRPr="00230165">
              <w:rPr>
                <w:b/>
                <w:sz w:val="20"/>
                <w:szCs w:val="20"/>
              </w:rPr>
              <w:t xml:space="preserve"> </w:t>
            </w:r>
            <w:r w:rsidRPr="00230165">
              <w:rPr>
                <w:b/>
                <w:spacing w:val="60"/>
                <w:sz w:val="20"/>
                <w:szCs w:val="20"/>
              </w:rPr>
              <w:t>Jūsų nuomonę</w:t>
            </w:r>
            <w:r w:rsidRPr="00230165">
              <w:rPr>
                <w:b/>
                <w:sz w:val="20"/>
                <w:szCs w:val="20"/>
              </w:rPr>
              <w:t xml:space="preserve"> atitinkantį rutuliuką.</w:t>
            </w:r>
          </w:p>
          <w:p w:rsidR="003A53D4" w:rsidRPr="00871395" w:rsidRDefault="003A53D4" w:rsidP="00F61FAB">
            <w:pPr>
              <w:jc w:val="both"/>
            </w:pPr>
            <w:r w:rsidRPr="00871395">
              <w:rPr>
                <w:b/>
              </w:rPr>
              <w:t>Jūsų dukros ar sūnaus</w:t>
            </w:r>
          </w:p>
        </w:tc>
        <w:tc>
          <w:tcPr>
            <w:tcW w:w="900" w:type="dxa"/>
            <w:tcBorders>
              <w:top w:val="single" w:sz="4" w:space="0" w:color="333333"/>
            </w:tcBorders>
            <w:vAlign w:val="center"/>
          </w:tcPr>
          <w:p w:rsidR="003A53D4" w:rsidRPr="00230165" w:rsidRDefault="003A53D4" w:rsidP="00F61FAB">
            <w:pPr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230165">
              <w:rPr>
                <w:b/>
                <w:spacing w:val="-10"/>
                <w:sz w:val="20"/>
                <w:szCs w:val="20"/>
              </w:rPr>
              <w:t>Visiškai nesutinku</w:t>
            </w:r>
          </w:p>
        </w:tc>
        <w:tc>
          <w:tcPr>
            <w:tcW w:w="900" w:type="dxa"/>
            <w:tcBorders>
              <w:top w:val="single" w:sz="4" w:space="0" w:color="333333"/>
            </w:tcBorders>
            <w:vAlign w:val="center"/>
          </w:tcPr>
          <w:p w:rsidR="003A53D4" w:rsidRPr="00230165" w:rsidRDefault="003A53D4" w:rsidP="00F61FAB">
            <w:pPr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230165">
              <w:rPr>
                <w:b/>
                <w:spacing w:val="-10"/>
                <w:sz w:val="20"/>
                <w:szCs w:val="20"/>
              </w:rPr>
              <w:t>Nesutinku</w:t>
            </w:r>
          </w:p>
        </w:tc>
        <w:tc>
          <w:tcPr>
            <w:tcW w:w="804" w:type="dxa"/>
            <w:tcBorders>
              <w:top w:val="single" w:sz="4" w:space="0" w:color="333333"/>
            </w:tcBorders>
            <w:vAlign w:val="center"/>
          </w:tcPr>
          <w:p w:rsidR="003A53D4" w:rsidRPr="00230165" w:rsidRDefault="003A53D4" w:rsidP="00F61FAB">
            <w:pPr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230165">
              <w:rPr>
                <w:b/>
                <w:spacing w:val="-10"/>
                <w:sz w:val="20"/>
                <w:szCs w:val="20"/>
              </w:rPr>
              <w:t>Sutinku</w:t>
            </w:r>
          </w:p>
        </w:tc>
        <w:tc>
          <w:tcPr>
            <w:tcW w:w="992" w:type="dxa"/>
            <w:tcBorders>
              <w:top w:val="single" w:sz="4" w:space="0" w:color="333333"/>
            </w:tcBorders>
            <w:vAlign w:val="center"/>
          </w:tcPr>
          <w:p w:rsidR="003A53D4" w:rsidRPr="00230165" w:rsidRDefault="003A53D4" w:rsidP="00F61FAB">
            <w:pPr>
              <w:ind w:left="-106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230165">
              <w:rPr>
                <w:b/>
                <w:spacing w:val="-10"/>
                <w:sz w:val="20"/>
                <w:szCs w:val="20"/>
              </w:rPr>
              <w:t>Visiškai sutinku</w:t>
            </w:r>
          </w:p>
        </w:tc>
      </w:tr>
      <w:tr w:rsidR="003A53D4" w:rsidRPr="008D4492" w:rsidTr="004F241C">
        <w:trPr>
          <w:trHeight w:val="370"/>
        </w:trPr>
        <w:tc>
          <w:tcPr>
            <w:tcW w:w="426" w:type="dxa"/>
            <w:vAlign w:val="center"/>
          </w:tcPr>
          <w:p w:rsidR="003A53D4" w:rsidRPr="008D4492" w:rsidRDefault="003A53D4" w:rsidP="00F61FAB">
            <w:pPr>
              <w:jc w:val="center"/>
              <w:rPr>
                <w:sz w:val="20"/>
                <w:szCs w:val="20"/>
              </w:rPr>
            </w:pPr>
            <w:r w:rsidRPr="008D4492">
              <w:rPr>
                <w:sz w:val="20"/>
                <w:szCs w:val="20"/>
              </w:rPr>
              <w:t>1</w:t>
            </w:r>
          </w:p>
        </w:tc>
        <w:tc>
          <w:tcPr>
            <w:tcW w:w="5334" w:type="dxa"/>
          </w:tcPr>
          <w:p w:rsidR="003A53D4" w:rsidRPr="008D4492" w:rsidRDefault="003A53D4" w:rsidP="00AD197C">
            <w:pPr>
              <w:jc w:val="both"/>
            </w:pPr>
            <w:r>
              <w:t>Ikimokyklinė įstaiga l</w:t>
            </w:r>
            <w:r w:rsidRPr="008D4492">
              <w:t xml:space="preserve">engvai pasiekiama </w:t>
            </w:r>
            <w:r>
              <w:t>(viešuoju transportu, automobiliu)</w:t>
            </w:r>
          </w:p>
        </w:tc>
        <w:tc>
          <w:tcPr>
            <w:tcW w:w="900" w:type="dxa"/>
            <w:vAlign w:val="center"/>
          </w:tcPr>
          <w:p w:rsidR="003A53D4" w:rsidRPr="008D4492" w:rsidRDefault="003A53D4" w:rsidP="00F61FAB">
            <w:pPr>
              <w:jc w:val="center"/>
              <w:rPr>
                <w:color w:val="C0C0C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A53D4" w:rsidRPr="00E55BDE" w:rsidRDefault="00B137E2" w:rsidP="00F61FAB">
            <w:pPr>
              <w:jc w:val="center"/>
            </w:pPr>
            <w:r w:rsidRPr="00E55BDE">
              <w:t>3%</w:t>
            </w:r>
          </w:p>
        </w:tc>
        <w:tc>
          <w:tcPr>
            <w:tcW w:w="804" w:type="dxa"/>
            <w:vAlign w:val="center"/>
          </w:tcPr>
          <w:p w:rsidR="003A53D4" w:rsidRPr="00E55BDE" w:rsidRDefault="00B137E2" w:rsidP="00F61FAB">
            <w:pPr>
              <w:jc w:val="center"/>
            </w:pPr>
            <w:r w:rsidRPr="00E55BDE">
              <w:t>37%</w:t>
            </w:r>
          </w:p>
        </w:tc>
        <w:tc>
          <w:tcPr>
            <w:tcW w:w="992" w:type="dxa"/>
            <w:vAlign w:val="center"/>
          </w:tcPr>
          <w:p w:rsidR="003A53D4" w:rsidRPr="00E55BDE" w:rsidRDefault="00B137E2" w:rsidP="00F61FAB">
            <w:pPr>
              <w:jc w:val="center"/>
            </w:pPr>
            <w:r w:rsidRPr="00E55BDE">
              <w:t>60%</w:t>
            </w:r>
          </w:p>
        </w:tc>
      </w:tr>
      <w:tr w:rsidR="003A53D4" w:rsidRPr="008D4492" w:rsidTr="004F241C">
        <w:trPr>
          <w:trHeight w:val="447"/>
        </w:trPr>
        <w:tc>
          <w:tcPr>
            <w:tcW w:w="426" w:type="dxa"/>
            <w:vAlign w:val="center"/>
          </w:tcPr>
          <w:p w:rsidR="003A53D4" w:rsidRPr="008D4492" w:rsidRDefault="003A53D4" w:rsidP="00F61FAB">
            <w:pPr>
              <w:jc w:val="center"/>
              <w:rPr>
                <w:sz w:val="20"/>
                <w:szCs w:val="20"/>
              </w:rPr>
            </w:pPr>
            <w:r w:rsidRPr="008D4492">
              <w:rPr>
                <w:sz w:val="20"/>
                <w:szCs w:val="20"/>
              </w:rPr>
              <w:t>2</w:t>
            </w:r>
          </w:p>
        </w:tc>
        <w:tc>
          <w:tcPr>
            <w:tcW w:w="5334" w:type="dxa"/>
          </w:tcPr>
          <w:p w:rsidR="003A53D4" w:rsidRPr="008D4492" w:rsidRDefault="003A53D4" w:rsidP="00AD197C">
            <w:pPr>
              <w:jc w:val="both"/>
            </w:pPr>
            <w:r>
              <w:t>Ikimokyklinė įstaiga n</w:t>
            </w:r>
            <w:r w:rsidRPr="008D4492">
              <w:t xml:space="preserve">etoli Jūsų namų </w:t>
            </w:r>
          </w:p>
        </w:tc>
        <w:tc>
          <w:tcPr>
            <w:tcW w:w="900" w:type="dxa"/>
            <w:vAlign w:val="center"/>
          </w:tcPr>
          <w:p w:rsidR="003A53D4" w:rsidRPr="00E55BDE" w:rsidRDefault="00B137E2" w:rsidP="00F61FAB">
            <w:pPr>
              <w:jc w:val="center"/>
            </w:pPr>
            <w:r w:rsidRPr="00E55BDE">
              <w:t>11 %</w:t>
            </w:r>
          </w:p>
        </w:tc>
        <w:tc>
          <w:tcPr>
            <w:tcW w:w="900" w:type="dxa"/>
            <w:vAlign w:val="center"/>
          </w:tcPr>
          <w:p w:rsidR="003A53D4" w:rsidRPr="00E55BDE" w:rsidRDefault="00B137E2" w:rsidP="00F61FAB">
            <w:pPr>
              <w:jc w:val="center"/>
            </w:pPr>
            <w:r w:rsidRPr="00E55BDE">
              <w:t>15%</w:t>
            </w:r>
          </w:p>
        </w:tc>
        <w:tc>
          <w:tcPr>
            <w:tcW w:w="804" w:type="dxa"/>
            <w:vAlign w:val="center"/>
          </w:tcPr>
          <w:p w:rsidR="003A53D4" w:rsidRPr="00E55BDE" w:rsidRDefault="00B137E2" w:rsidP="00F61FAB">
            <w:pPr>
              <w:jc w:val="center"/>
            </w:pPr>
            <w:r w:rsidRPr="00E55BDE">
              <w:t>26%</w:t>
            </w:r>
          </w:p>
        </w:tc>
        <w:tc>
          <w:tcPr>
            <w:tcW w:w="992" w:type="dxa"/>
            <w:vAlign w:val="center"/>
          </w:tcPr>
          <w:p w:rsidR="003A53D4" w:rsidRPr="00E55BDE" w:rsidRDefault="00B137E2" w:rsidP="00F61FAB">
            <w:pPr>
              <w:jc w:val="center"/>
            </w:pPr>
            <w:r w:rsidRPr="00E55BDE">
              <w:t>48%</w:t>
            </w:r>
          </w:p>
        </w:tc>
      </w:tr>
      <w:tr w:rsidR="003A53D4" w:rsidRPr="008D4492" w:rsidTr="004F241C">
        <w:trPr>
          <w:trHeight w:val="447"/>
        </w:trPr>
        <w:tc>
          <w:tcPr>
            <w:tcW w:w="426" w:type="dxa"/>
            <w:vAlign w:val="center"/>
          </w:tcPr>
          <w:p w:rsidR="003A53D4" w:rsidRPr="008D4492" w:rsidRDefault="003A53D4" w:rsidP="00F61FAB">
            <w:pPr>
              <w:jc w:val="center"/>
              <w:rPr>
                <w:sz w:val="20"/>
                <w:szCs w:val="20"/>
              </w:rPr>
            </w:pPr>
            <w:r w:rsidRPr="008D4492">
              <w:rPr>
                <w:sz w:val="20"/>
                <w:szCs w:val="20"/>
              </w:rPr>
              <w:t>3</w:t>
            </w:r>
          </w:p>
        </w:tc>
        <w:tc>
          <w:tcPr>
            <w:tcW w:w="5334" w:type="dxa"/>
          </w:tcPr>
          <w:p w:rsidR="003A53D4" w:rsidRPr="008D4492" w:rsidRDefault="003A53D4" w:rsidP="00AD197C">
            <w:pPr>
              <w:jc w:val="both"/>
            </w:pPr>
            <w:r>
              <w:t xml:space="preserve">Ikimokyklinė įstaigos patalpos </w:t>
            </w:r>
            <w:r w:rsidRPr="008D4492">
              <w:t>estetiškai tvarking</w:t>
            </w:r>
            <w:r>
              <w:t>os</w:t>
            </w:r>
          </w:p>
        </w:tc>
        <w:tc>
          <w:tcPr>
            <w:tcW w:w="900" w:type="dxa"/>
            <w:vAlign w:val="center"/>
          </w:tcPr>
          <w:p w:rsidR="003A53D4" w:rsidRPr="008D4492" w:rsidRDefault="003A53D4" w:rsidP="00F61FAB">
            <w:pPr>
              <w:jc w:val="center"/>
              <w:rPr>
                <w:color w:val="C0C0C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A53D4" w:rsidRPr="00E55BDE" w:rsidRDefault="003A53D4" w:rsidP="00F61FAB">
            <w:pPr>
              <w:jc w:val="center"/>
              <w:rPr>
                <w:color w:val="C0C0C0"/>
              </w:rPr>
            </w:pPr>
          </w:p>
        </w:tc>
        <w:tc>
          <w:tcPr>
            <w:tcW w:w="804" w:type="dxa"/>
            <w:vAlign w:val="center"/>
          </w:tcPr>
          <w:p w:rsidR="003A53D4" w:rsidRPr="00E55BDE" w:rsidRDefault="00B137E2" w:rsidP="00F61FAB">
            <w:pPr>
              <w:jc w:val="center"/>
            </w:pPr>
            <w:r w:rsidRPr="00E55BDE">
              <w:t>33%</w:t>
            </w:r>
          </w:p>
        </w:tc>
        <w:tc>
          <w:tcPr>
            <w:tcW w:w="992" w:type="dxa"/>
            <w:vAlign w:val="center"/>
          </w:tcPr>
          <w:p w:rsidR="003A53D4" w:rsidRPr="00E55BDE" w:rsidRDefault="00B137E2" w:rsidP="00F61FAB">
            <w:pPr>
              <w:jc w:val="center"/>
            </w:pPr>
            <w:r w:rsidRPr="00E55BDE">
              <w:t>67%</w:t>
            </w:r>
          </w:p>
        </w:tc>
      </w:tr>
      <w:tr w:rsidR="003A53D4" w:rsidRPr="008D4492" w:rsidTr="004F241C">
        <w:trPr>
          <w:trHeight w:val="447"/>
        </w:trPr>
        <w:tc>
          <w:tcPr>
            <w:tcW w:w="426" w:type="dxa"/>
            <w:vAlign w:val="center"/>
          </w:tcPr>
          <w:p w:rsidR="003A53D4" w:rsidRPr="008D4492" w:rsidRDefault="003A53D4" w:rsidP="00F61FAB">
            <w:pPr>
              <w:jc w:val="center"/>
              <w:rPr>
                <w:sz w:val="20"/>
                <w:szCs w:val="20"/>
              </w:rPr>
            </w:pPr>
            <w:r w:rsidRPr="008D4492">
              <w:rPr>
                <w:sz w:val="20"/>
                <w:szCs w:val="20"/>
              </w:rPr>
              <w:t>4</w:t>
            </w:r>
          </w:p>
        </w:tc>
        <w:tc>
          <w:tcPr>
            <w:tcW w:w="5334" w:type="dxa"/>
          </w:tcPr>
          <w:p w:rsidR="003A53D4" w:rsidRPr="008D4492" w:rsidRDefault="003A53D4" w:rsidP="00AD197C">
            <w:pPr>
              <w:jc w:val="both"/>
            </w:pPr>
            <w:r>
              <w:t>Ikimokyklinės įstaigos p</w:t>
            </w:r>
            <w:r w:rsidRPr="008D4492">
              <w:t>astato išorė estetiškai tvarkinga</w:t>
            </w:r>
          </w:p>
        </w:tc>
        <w:tc>
          <w:tcPr>
            <w:tcW w:w="900" w:type="dxa"/>
            <w:vAlign w:val="center"/>
          </w:tcPr>
          <w:p w:rsidR="003A53D4" w:rsidRPr="008D4492" w:rsidRDefault="003A53D4" w:rsidP="00F61FAB">
            <w:pPr>
              <w:jc w:val="center"/>
              <w:rPr>
                <w:color w:val="C0C0C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A53D4" w:rsidRPr="00E55BDE" w:rsidRDefault="003A53D4" w:rsidP="00F61FAB">
            <w:pPr>
              <w:jc w:val="center"/>
              <w:rPr>
                <w:color w:val="C0C0C0"/>
              </w:rPr>
            </w:pPr>
          </w:p>
        </w:tc>
        <w:tc>
          <w:tcPr>
            <w:tcW w:w="804" w:type="dxa"/>
            <w:vAlign w:val="center"/>
          </w:tcPr>
          <w:p w:rsidR="003A53D4" w:rsidRPr="00E55BDE" w:rsidRDefault="00B137E2" w:rsidP="00F61FAB">
            <w:pPr>
              <w:jc w:val="center"/>
            </w:pPr>
            <w:r w:rsidRPr="00E55BDE">
              <w:t>34%</w:t>
            </w:r>
          </w:p>
        </w:tc>
        <w:tc>
          <w:tcPr>
            <w:tcW w:w="992" w:type="dxa"/>
            <w:vAlign w:val="center"/>
          </w:tcPr>
          <w:p w:rsidR="003A53D4" w:rsidRPr="00E55BDE" w:rsidRDefault="00B137E2" w:rsidP="00F61FAB">
            <w:pPr>
              <w:jc w:val="center"/>
            </w:pPr>
            <w:r w:rsidRPr="00E55BDE">
              <w:t>66%</w:t>
            </w:r>
          </w:p>
        </w:tc>
      </w:tr>
      <w:tr w:rsidR="003A53D4" w:rsidRPr="008D4492" w:rsidTr="004F241C">
        <w:trPr>
          <w:trHeight w:val="447"/>
        </w:trPr>
        <w:tc>
          <w:tcPr>
            <w:tcW w:w="426" w:type="dxa"/>
            <w:tcBorders>
              <w:bottom w:val="single" w:sz="4" w:space="0" w:color="333333"/>
            </w:tcBorders>
            <w:vAlign w:val="center"/>
          </w:tcPr>
          <w:p w:rsidR="003A53D4" w:rsidRPr="008D4492" w:rsidRDefault="003A53D4" w:rsidP="00F61FAB">
            <w:pPr>
              <w:jc w:val="center"/>
              <w:rPr>
                <w:sz w:val="20"/>
                <w:szCs w:val="20"/>
              </w:rPr>
            </w:pPr>
            <w:r w:rsidRPr="008D4492">
              <w:rPr>
                <w:sz w:val="20"/>
                <w:szCs w:val="20"/>
              </w:rPr>
              <w:t>5</w:t>
            </w:r>
          </w:p>
        </w:tc>
        <w:tc>
          <w:tcPr>
            <w:tcW w:w="5334" w:type="dxa"/>
            <w:tcBorders>
              <w:bottom w:val="single" w:sz="4" w:space="0" w:color="333333"/>
            </w:tcBorders>
          </w:tcPr>
          <w:p w:rsidR="003A53D4" w:rsidRPr="008D4492" w:rsidRDefault="003A53D4" w:rsidP="00F6239E">
            <w:pPr>
              <w:jc w:val="both"/>
            </w:pPr>
            <w:r>
              <w:t>Ikimokyklinėje įstaigoje</w:t>
            </w:r>
            <w:r w:rsidRPr="008D4492">
              <w:t xml:space="preserve"> patalpos ir priemonės pritaikytos patogiam vaiko </w:t>
            </w:r>
            <w:r>
              <w:t>ugdymuisi</w:t>
            </w:r>
          </w:p>
        </w:tc>
        <w:tc>
          <w:tcPr>
            <w:tcW w:w="900" w:type="dxa"/>
            <w:tcBorders>
              <w:bottom w:val="single" w:sz="4" w:space="0" w:color="333333"/>
            </w:tcBorders>
            <w:vAlign w:val="center"/>
          </w:tcPr>
          <w:p w:rsidR="003A53D4" w:rsidRPr="0092074A" w:rsidRDefault="003A53D4" w:rsidP="00F61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333333"/>
            </w:tcBorders>
            <w:vAlign w:val="center"/>
          </w:tcPr>
          <w:p w:rsidR="003A53D4" w:rsidRPr="00E55BDE" w:rsidRDefault="003A53D4" w:rsidP="00F61FAB">
            <w:pPr>
              <w:jc w:val="center"/>
            </w:pPr>
          </w:p>
        </w:tc>
        <w:tc>
          <w:tcPr>
            <w:tcW w:w="804" w:type="dxa"/>
            <w:tcBorders>
              <w:bottom w:val="single" w:sz="4" w:space="0" w:color="333333"/>
            </w:tcBorders>
            <w:vAlign w:val="center"/>
          </w:tcPr>
          <w:p w:rsidR="003A53D4" w:rsidRPr="00E55BDE" w:rsidRDefault="00B137E2" w:rsidP="00F61FAB">
            <w:pPr>
              <w:jc w:val="center"/>
            </w:pPr>
            <w:r w:rsidRPr="00E55BDE">
              <w:t>39%</w:t>
            </w:r>
          </w:p>
        </w:tc>
        <w:tc>
          <w:tcPr>
            <w:tcW w:w="992" w:type="dxa"/>
            <w:tcBorders>
              <w:bottom w:val="single" w:sz="4" w:space="0" w:color="333333"/>
            </w:tcBorders>
            <w:vAlign w:val="center"/>
          </w:tcPr>
          <w:p w:rsidR="003A53D4" w:rsidRPr="00E55BDE" w:rsidRDefault="00B137E2" w:rsidP="00F61FAB">
            <w:pPr>
              <w:jc w:val="center"/>
            </w:pPr>
            <w:r w:rsidRPr="00E55BDE">
              <w:t>61%</w:t>
            </w:r>
          </w:p>
        </w:tc>
      </w:tr>
    </w:tbl>
    <w:p w:rsidR="003A53D4" w:rsidRPr="00230165" w:rsidRDefault="003A53D4" w:rsidP="00F4022B">
      <w:pPr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tbl>
      <w:tblPr>
        <w:tblW w:w="9356" w:type="dxa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ayout w:type="fixed"/>
        <w:tblLook w:val="01E0"/>
      </w:tblPr>
      <w:tblGrid>
        <w:gridCol w:w="426"/>
        <w:gridCol w:w="5334"/>
        <w:gridCol w:w="900"/>
        <w:gridCol w:w="900"/>
        <w:gridCol w:w="804"/>
        <w:gridCol w:w="992"/>
      </w:tblGrid>
      <w:tr w:rsidR="003A53D4" w:rsidRPr="00230165" w:rsidTr="004F241C">
        <w:trPr>
          <w:trHeight w:val="687"/>
        </w:trPr>
        <w:tc>
          <w:tcPr>
            <w:tcW w:w="5760" w:type="dxa"/>
            <w:gridSpan w:val="2"/>
            <w:tcBorders>
              <w:top w:val="single" w:sz="4" w:space="0" w:color="333333"/>
            </w:tcBorders>
            <w:vAlign w:val="center"/>
          </w:tcPr>
          <w:p w:rsidR="003A53D4" w:rsidRPr="008060BF" w:rsidRDefault="003A53D4" w:rsidP="006F1244">
            <w:pPr>
              <w:jc w:val="both"/>
              <w:rPr>
                <w:b/>
                <w:sz w:val="16"/>
                <w:szCs w:val="16"/>
              </w:rPr>
            </w:pPr>
            <w:r w:rsidRPr="00230165">
              <w:rPr>
                <w:b/>
                <w:sz w:val="20"/>
                <w:szCs w:val="20"/>
              </w:rPr>
              <w:t xml:space="preserve">Pažymėkite </w:t>
            </w:r>
            <w:r w:rsidRPr="00230165">
              <w:rPr>
                <w:b/>
                <w:i/>
                <w:sz w:val="20"/>
                <w:szCs w:val="20"/>
              </w:rPr>
              <w:t>(tik vieną eilutėje)</w:t>
            </w:r>
            <w:r w:rsidRPr="00230165">
              <w:rPr>
                <w:b/>
                <w:sz w:val="20"/>
                <w:szCs w:val="20"/>
              </w:rPr>
              <w:t xml:space="preserve"> </w:t>
            </w:r>
            <w:r w:rsidRPr="00230165">
              <w:rPr>
                <w:b/>
                <w:spacing w:val="60"/>
                <w:sz w:val="20"/>
                <w:szCs w:val="20"/>
              </w:rPr>
              <w:t>Jūsų nuomonę</w:t>
            </w:r>
            <w:r w:rsidRPr="00230165">
              <w:rPr>
                <w:b/>
                <w:sz w:val="20"/>
                <w:szCs w:val="20"/>
              </w:rPr>
              <w:t xml:space="preserve"> atitinkantį rutuliuką.</w:t>
            </w:r>
          </w:p>
          <w:p w:rsidR="003A53D4" w:rsidRPr="00871395" w:rsidRDefault="003A53D4" w:rsidP="006F1244">
            <w:pPr>
              <w:jc w:val="both"/>
            </w:pPr>
            <w:r w:rsidRPr="00871395">
              <w:rPr>
                <w:b/>
              </w:rPr>
              <w:t>Jūsų dukros ar sūnaus</w:t>
            </w:r>
          </w:p>
        </w:tc>
        <w:tc>
          <w:tcPr>
            <w:tcW w:w="900" w:type="dxa"/>
            <w:tcBorders>
              <w:top w:val="single" w:sz="4" w:space="0" w:color="333333"/>
            </w:tcBorders>
            <w:vAlign w:val="center"/>
          </w:tcPr>
          <w:p w:rsidR="003A53D4" w:rsidRPr="00230165" w:rsidRDefault="003A53D4" w:rsidP="006F1244">
            <w:pPr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230165">
              <w:rPr>
                <w:b/>
                <w:spacing w:val="-10"/>
                <w:sz w:val="20"/>
                <w:szCs w:val="20"/>
              </w:rPr>
              <w:t>Visiškai nesutinku</w:t>
            </w:r>
          </w:p>
        </w:tc>
        <w:tc>
          <w:tcPr>
            <w:tcW w:w="900" w:type="dxa"/>
            <w:tcBorders>
              <w:top w:val="single" w:sz="4" w:space="0" w:color="333333"/>
            </w:tcBorders>
            <w:vAlign w:val="center"/>
          </w:tcPr>
          <w:p w:rsidR="003A53D4" w:rsidRPr="00230165" w:rsidRDefault="003A53D4" w:rsidP="006F1244">
            <w:pPr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230165">
              <w:rPr>
                <w:b/>
                <w:spacing w:val="-10"/>
                <w:sz w:val="20"/>
                <w:szCs w:val="20"/>
              </w:rPr>
              <w:t>Nesutinku</w:t>
            </w:r>
          </w:p>
        </w:tc>
        <w:tc>
          <w:tcPr>
            <w:tcW w:w="804" w:type="dxa"/>
            <w:tcBorders>
              <w:top w:val="single" w:sz="4" w:space="0" w:color="333333"/>
            </w:tcBorders>
            <w:vAlign w:val="center"/>
          </w:tcPr>
          <w:p w:rsidR="003A53D4" w:rsidRPr="00230165" w:rsidRDefault="003A53D4" w:rsidP="006F1244">
            <w:pPr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230165">
              <w:rPr>
                <w:b/>
                <w:spacing w:val="-10"/>
                <w:sz w:val="20"/>
                <w:szCs w:val="20"/>
              </w:rPr>
              <w:t>Sutinku</w:t>
            </w:r>
          </w:p>
        </w:tc>
        <w:tc>
          <w:tcPr>
            <w:tcW w:w="992" w:type="dxa"/>
            <w:tcBorders>
              <w:top w:val="single" w:sz="4" w:space="0" w:color="333333"/>
            </w:tcBorders>
            <w:vAlign w:val="center"/>
          </w:tcPr>
          <w:p w:rsidR="003A53D4" w:rsidRPr="00230165" w:rsidRDefault="003A53D4" w:rsidP="006F1244">
            <w:pPr>
              <w:ind w:left="-106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230165">
              <w:rPr>
                <w:b/>
                <w:spacing w:val="-10"/>
                <w:sz w:val="20"/>
                <w:szCs w:val="20"/>
              </w:rPr>
              <w:t>Visiškai sutinku</w:t>
            </w:r>
          </w:p>
        </w:tc>
      </w:tr>
      <w:tr w:rsidR="003A53D4" w:rsidRPr="002625C7" w:rsidTr="004F241C">
        <w:trPr>
          <w:trHeight w:val="497"/>
        </w:trPr>
        <w:tc>
          <w:tcPr>
            <w:tcW w:w="426" w:type="dxa"/>
            <w:vAlign w:val="center"/>
          </w:tcPr>
          <w:p w:rsidR="003A53D4" w:rsidRPr="002625C7" w:rsidRDefault="003A53D4" w:rsidP="000B6CA4">
            <w:pPr>
              <w:jc w:val="center"/>
              <w:rPr>
                <w:sz w:val="20"/>
                <w:szCs w:val="20"/>
                <w:lang w:val="en-US"/>
              </w:rPr>
            </w:pPr>
            <w:r w:rsidRPr="002625C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334" w:type="dxa"/>
          </w:tcPr>
          <w:p w:rsidR="003A53D4" w:rsidRPr="002625C7" w:rsidRDefault="003A53D4" w:rsidP="00F6239E">
            <w:pPr>
              <w:jc w:val="both"/>
            </w:pPr>
            <w:r w:rsidRPr="002625C7">
              <w:t>Ikimokyklinėje įstaigoje auklėtojai ir administracija dėmesingi ir paslaugūs</w:t>
            </w:r>
          </w:p>
        </w:tc>
        <w:tc>
          <w:tcPr>
            <w:tcW w:w="900" w:type="dxa"/>
            <w:vAlign w:val="center"/>
          </w:tcPr>
          <w:p w:rsidR="003A53D4" w:rsidRPr="002625C7" w:rsidRDefault="003A53D4" w:rsidP="002625C7">
            <w:pPr>
              <w:jc w:val="center"/>
            </w:pPr>
          </w:p>
        </w:tc>
        <w:tc>
          <w:tcPr>
            <w:tcW w:w="900" w:type="dxa"/>
            <w:vAlign w:val="center"/>
          </w:tcPr>
          <w:p w:rsidR="003A53D4" w:rsidRPr="00E55BDE" w:rsidRDefault="003A53D4" w:rsidP="002625C7">
            <w:pPr>
              <w:jc w:val="center"/>
            </w:pPr>
          </w:p>
        </w:tc>
        <w:tc>
          <w:tcPr>
            <w:tcW w:w="804" w:type="dxa"/>
            <w:vAlign w:val="center"/>
          </w:tcPr>
          <w:p w:rsidR="003A53D4" w:rsidRPr="00E55BDE" w:rsidRDefault="00B137E2" w:rsidP="002625C7">
            <w:pPr>
              <w:jc w:val="center"/>
            </w:pPr>
            <w:r w:rsidRPr="00E55BDE">
              <w:t>25</w:t>
            </w:r>
            <w:r w:rsidR="002625C7" w:rsidRPr="00E55BDE">
              <w:t>%</w:t>
            </w:r>
          </w:p>
        </w:tc>
        <w:tc>
          <w:tcPr>
            <w:tcW w:w="992" w:type="dxa"/>
            <w:vAlign w:val="center"/>
          </w:tcPr>
          <w:p w:rsidR="003A53D4" w:rsidRPr="00E55BDE" w:rsidRDefault="00B137E2" w:rsidP="002625C7">
            <w:pPr>
              <w:jc w:val="center"/>
            </w:pPr>
            <w:r w:rsidRPr="00E55BDE">
              <w:t>75</w:t>
            </w:r>
            <w:r w:rsidR="002625C7" w:rsidRPr="00E55BDE">
              <w:t>%</w:t>
            </w:r>
          </w:p>
        </w:tc>
      </w:tr>
      <w:tr w:rsidR="003A53D4" w:rsidRPr="002625C7" w:rsidTr="004F241C">
        <w:trPr>
          <w:trHeight w:val="497"/>
        </w:trPr>
        <w:tc>
          <w:tcPr>
            <w:tcW w:w="426" w:type="dxa"/>
            <w:vAlign w:val="center"/>
          </w:tcPr>
          <w:p w:rsidR="003A53D4" w:rsidRPr="002625C7" w:rsidRDefault="003A53D4" w:rsidP="000B6CA4">
            <w:pPr>
              <w:jc w:val="center"/>
              <w:rPr>
                <w:sz w:val="20"/>
                <w:szCs w:val="20"/>
              </w:rPr>
            </w:pPr>
            <w:r w:rsidRPr="002625C7">
              <w:rPr>
                <w:sz w:val="20"/>
                <w:szCs w:val="20"/>
              </w:rPr>
              <w:t>7</w:t>
            </w:r>
          </w:p>
        </w:tc>
        <w:tc>
          <w:tcPr>
            <w:tcW w:w="5334" w:type="dxa"/>
            <w:vAlign w:val="center"/>
          </w:tcPr>
          <w:p w:rsidR="003A53D4" w:rsidRPr="002625C7" w:rsidRDefault="003A53D4" w:rsidP="00F6239E">
            <w:pPr>
              <w:jc w:val="both"/>
            </w:pPr>
            <w:r w:rsidRPr="002625C7">
              <w:t xml:space="preserve">Su ikimokyklinės įstaigos </w:t>
            </w:r>
            <w:r w:rsidR="00FD0F32" w:rsidRPr="002625C7">
              <w:t>auklėtojomis</w:t>
            </w:r>
            <w:r w:rsidRPr="002625C7">
              <w:t xml:space="preserve"> ir administracija lengva susitikti, jie randa laiko bendravimui</w:t>
            </w:r>
          </w:p>
        </w:tc>
        <w:tc>
          <w:tcPr>
            <w:tcW w:w="900" w:type="dxa"/>
            <w:vAlign w:val="center"/>
          </w:tcPr>
          <w:p w:rsidR="003A53D4" w:rsidRPr="002625C7" w:rsidRDefault="003A53D4" w:rsidP="002625C7">
            <w:pPr>
              <w:jc w:val="center"/>
            </w:pPr>
          </w:p>
        </w:tc>
        <w:tc>
          <w:tcPr>
            <w:tcW w:w="900" w:type="dxa"/>
            <w:vAlign w:val="center"/>
          </w:tcPr>
          <w:p w:rsidR="003A53D4" w:rsidRPr="00E55BDE" w:rsidRDefault="00B137E2" w:rsidP="002625C7">
            <w:pPr>
              <w:jc w:val="center"/>
            </w:pPr>
            <w:r w:rsidRPr="00E55BDE">
              <w:t>1</w:t>
            </w:r>
            <w:r w:rsidR="002625C7" w:rsidRPr="00E55BDE">
              <w:t>%</w:t>
            </w:r>
          </w:p>
        </w:tc>
        <w:tc>
          <w:tcPr>
            <w:tcW w:w="804" w:type="dxa"/>
            <w:vAlign w:val="center"/>
          </w:tcPr>
          <w:p w:rsidR="003A53D4" w:rsidRPr="00E55BDE" w:rsidRDefault="00B137E2" w:rsidP="002625C7">
            <w:pPr>
              <w:jc w:val="center"/>
            </w:pPr>
            <w:r w:rsidRPr="00E55BDE">
              <w:t>26</w:t>
            </w:r>
            <w:r w:rsidR="002625C7" w:rsidRPr="00E55BDE">
              <w:t>%</w:t>
            </w:r>
          </w:p>
        </w:tc>
        <w:tc>
          <w:tcPr>
            <w:tcW w:w="992" w:type="dxa"/>
            <w:vAlign w:val="center"/>
          </w:tcPr>
          <w:p w:rsidR="003A53D4" w:rsidRPr="00E55BDE" w:rsidRDefault="00B137E2" w:rsidP="002625C7">
            <w:pPr>
              <w:jc w:val="center"/>
            </w:pPr>
            <w:r w:rsidRPr="00E55BDE">
              <w:t>73</w:t>
            </w:r>
            <w:r w:rsidR="002625C7" w:rsidRPr="00E55BDE">
              <w:t>%</w:t>
            </w:r>
          </w:p>
        </w:tc>
      </w:tr>
      <w:tr w:rsidR="003A53D4" w:rsidRPr="002625C7" w:rsidTr="004F241C">
        <w:trPr>
          <w:trHeight w:val="497"/>
        </w:trPr>
        <w:tc>
          <w:tcPr>
            <w:tcW w:w="426" w:type="dxa"/>
            <w:vAlign w:val="center"/>
          </w:tcPr>
          <w:p w:rsidR="003A53D4" w:rsidRPr="002625C7" w:rsidRDefault="003A53D4" w:rsidP="000B6CA4">
            <w:pPr>
              <w:jc w:val="center"/>
              <w:rPr>
                <w:sz w:val="20"/>
                <w:szCs w:val="20"/>
              </w:rPr>
            </w:pPr>
            <w:r w:rsidRPr="002625C7">
              <w:rPr>
                <w:sz w:val="20"/>
                <w:szCs w:val="20"/>
              </w:rPr>
              <w:t>8</w:t>
            </w:r>
          </w:p>
        </w:tc>
        <w:tc>
          <w:tcPr>
            <w:tcW w:w="5334" w:type="dxa"/>
          </w:tcPr>
          <w:p w:rsidR="003A53D4" w:rsidRPr="002625C7" w:rsidRDefault="003A53D4" w:rsidP="00F6239E">
            <w:pPr>
              <w:jc w:val="both"/>
            </w:pPr>
            <w:r w:rsidRPr="002625C7">
              <w:t>I</w:t>
            </w:r>
            <w:r w:rsidR="00FD0F32" w:rsidRPr="002625C7">
              <w:t>kimokyklinės įstaigos auklėtojos</w:t>
            </w:r>
            <w:r w:rsidRPr="002625C7">
              <w:t xml:space="preserve"> su vaikais ir jų tėvais būna rūpestingi, atidūs ir kantrūs</w:t>
            </w:r>
          </w:p>
        </w:tc>
        <w:tc>
          <w:tcPr>
            <w:tcW w:w="900" w:type="dxa"/>
            <w:vAlign w:val="center"/>
          </w:tcPr>
          <w:p w:rsidR="003A53D4" w:rsidRPr="002625C7" w:rsidRDefault="003A53D4" w:rsidP="002625C7">
            <w:pPr>
              <w:jc w:val="center"/>
            </w:pPr>
          </w:p>
        </w:tc>
        <w:tc>
          <w:tcPr>
            <w:tcW w:w="900" w:type="dxa"/>
            <w:vAlign w:val="center"/>
          </w:tcPr>
          <w:p w:rsidR="003A53D4" w:rsidRPr="00E55BDE" w:rsidRDefault="003A53D4" w:rsidP="002625C7">
            <w:pPr>
              <w:jc w:val="center"/>
            </w:pPr>
          </w:p>
        </w:tc>
        <w:tc>
          <w:tcPr>
            <w:tcW w:w="804" w:type="dxa"/>
            <w:vAlign w:val="center"/>
          </w:tcPr>
          <w:p w:rsidR="003A53D4" w:rsidRPr="00E55BDE" w:rsidRDefault="00B137E2" w:rsidP="002625C7">
            <w:pPr>
              <w:jc w:val="center"/>
            </w:pPr>
            <w:r w:rsidRPr="00E55BDE">
              <w:t>21</w:t>
            </w:r>
            <w:r w:rsidR="002625C7" w:rsidRPr="00E55BDE">
              <w:t>%</w:t>
            </w:r>
          </w:p>
        </w:tc>
        <w:tc>
          <w:tcPr>
            <w:tcW w:w="992" w:type="dxa"/>
            <w:vAlign w:val="center"/>
          </w:tcPr>
          <w:p w:rsidR="003A53D4" w:rsidRPr="00E55BDE" w:rsidRDefault="00B137E2" w:rsidP="002625C7">
            <w:pPr>
              <w:jc w:val="center"/>
            </w:pPr>
            <w:r w:rsidRPr="00E55BDE">
              <w:t>79</w:t>
            </w:r>
            <w:r w:rsidR="002625C7" w:rsidRPr="00E55BDE">
              <w:t>%</w:t>
            </w:r>
          </w:p>
        </w:tc>
      </w:tr>
      <w:tr w:rsidR="003A53D4" w:rsidRPr="002625C7" w:rsidTr="004F241C">
        <w:trPr>
          <w:trHeight w:val="497"/>
        </w:trPr>
        <w:tc>
          <w:tcPr>
            <w:tcW w:w="426" w:type="dxa"/>
            <w:vAlign w:val="center"/>
          </w:tcPr>
          <w:p w:rsidR="003A53D4" w:rsidRPr="002625C7" w:rsidRDefault="003A53D4" w:rsidP="000B6CA4">
            <w:pPr>
              <w:jc w:val="center"/>
              <w:rPr>
                <w:sz w:val="20"/>
                <w:szCs w:val="20"/>
              </w:rPr>
            </w:pPr>
            <w:r w:rsidRPr="002625C7">
              <w:rPr>
                <w:sz w:val="20"/>
                <w:szCs w:val="20"/>
              </w:rPr>
              <w:t>9</w:t>
            </w:r>
          </w:p>
        </w:tc>
        <w:tc>
          <w:tcPr>
            <w:tcW w:w="5334" w:type="dxa"/>
          </w:tcPr>
          <w:p w:rsidR="003A53D4" w:rsidRPr="002625C7" w:rsidRDefault="003A53D4" w:rsidP="00F6239E">
            <w:pPr>
              <w:jc w:val="both"/>
            </w:pPr>
            <w:r w:rsidRPr="002625C7">
              <w:t xml:space="preserve">Ikimokyklinėje įstaigoje vaikai jaučiasi emociškai gerai </w:t>
            </w:r>
          </w:p>
        </w:tc>
        <w:tc>
          <w:tcPr>
            <w:tcW w:w="900" w:type="dxa"/>
            <w:vAlign w:val="center"/>
          </w:tcPr>
          <w:p w:rsidR="003A53D4" w:rsidRPr="002625C7" w:rsidRDefault="003A53D4" w:rsidP="002625C7">
            <w:pPr>
              <w:jc w:val="center"/>
            </w:pPr>
          </w:p>
        </w:tc>
        <w:tc>
          <w:tcPr>
            <w:tcW w:w="900" w:type="dxa"/>
            <w:vAlign w:val="center"/>
          </w:tcPr>
          <w:p w:rsidR="003A53D4" w:rsidRPr="00E55BDE" w:rsidRDefault="003A53D4" w:rsidP="002625C7">
            <w:pPr>
              <w:jc w:val="center"/>
            </w:pPr>
          </w:p>
        </w:tc>
        <w:tc>
          <w:tcPr>
            <w:tcW w:w="804" w:type="dxa"/>
            <w:vAlign w:val="center"/>
          </w:tcPr>
          <w:p w:rsidR="003A53D4" w:rsidRPr="00E55BDE" w:rsidRDefault="00B137E2" w:rsidP="002625C7">
            <w:pPr>
              <w:jc w:val="center"/>
            </w:pPr>
            <w:r w:rsidRPr="00E55BDE">
              <w:t>45</w:t>
            </w:r>
            <w:r w:rsidR="002625C7" w:rsidRPr="00E55BDE">
              <w:t>%</w:t>
            </w:r>
          </w:p>
        </w:tc>
        <w:tc>
          <w:tcPr>
            <w:tcW w:w="992" w:type="dxa"/>
            <w:vAlign w:val="center"/>
          </w:tcPr>
          <w:p w:rsidR="003A53D4" w:rsidRPr="00E55BDE" w:rsidRDefault="00B137E2" w:rsidP="002625C7">
            <w:pPr>
              <w:jc w:val="center"/>
            </w:pPr>
            <w:r w:rsidRPr="00E55BDE">
              <w:t>55</w:t>
            </w:r>
            <w:r w:rsidR="002625C7" w:rsidRPr="00E55BDE">
              <w:t>%</w:t>
            </w:r>
          </w:p>
        </w:tc>
      </w:tr>
      <w:tr w:rsidR="003A53D4" w:rsidRPr="002625C7" w:rsidTr="004F241C">
        <w:trPr>
          <w:trHeight w:val="497"/>
        </w:trPr>
        <w:tc>
          <w:tcPr>
            <w:tcW w:w="426" w:type="dxa"/>
            <w:vAlign w:val="center"/>
          </w:tcPr>
          <w:p w:rsidR="003A53D4" w:rsidRPr="002625C7" w:rsidRDefault="003A53D4" w:rsidP="00A778A4">
            <w:pPr>
              <w:jc w:val="center"/>
              <w:rPr>
                <w:sz w:val="20"/>
                <w:szCs w:val="20"/>
                <w:lang w:val="en-US"/>
              </w:rPr>
            </w:pPr>
            <w:r w:rsidRPr="002625C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334" w:type="dxa"/>
          </w:tcPr>
          <w:p w:rsidR="003A53D4" w:rsidRPr="002625C7" w:rsidRDefault="003A53D4" w:rsidP="00F6239E">
            <w:pPr>
              <w:jc w:val="both"/>
            </w:pPr>
            <w:r w:rsidRPr="002625C7">
              <w:t>Ikimokyklinėje įstaigoje tinkamos higienos sąlygos (temperatūra patalpose, ventiliacija, tualetai, karštas vanduo ir kt.)</w:t>
            </w:r>
          </w:p>
        </w:tc>
        <w:tc>
          <w:tcPr>
            <w:tcW w:w="900" w:type="dxa"/>
            <w:vAlign w:val="center"/>
          </w:tcPr>
          <w:p w:rsidR="003A53D4" w:rsidRPr="002625C7" w:rsidRDefault="003A53D4" w:rsidP="002625C7">
            <w:pPr>
              <w:jc w:val="center"/>
            </w:pPr>
          </w:p>
        </w:tc>
        <w:tc>
          <w:tcPr>
            <w:tcW w:w="900" w:type="dxa"/>
            <w:vAlign w:val="center"/>
          </w:tcPr>
          <w:p w:rsidR="003A53D4" w:rsidRPr="00E55BDE" w:rsidRDefault="003A53D4" w:rsidP="002625C7">
            <w:pPr>
              <w:jc w:val="center"/>
            </w:pPr>
          </w:p>
        </w:tc>
        <w:tc>
          <w:tcPr>
            <w:tcW w:w="804" w:type="dxa"/>
            <w:vAlign w:val="center"/>
          </w:tcPr>
          <w:p w:rsidR="003A53D4" w:rsidRPr="00E55BDE" w:rsidRDefault="00B137E2" w:rsidP="002625C7">
            <w:pPr>
              <w:jc w:val="center"/>
            </w:pPr>
            <w:r w:rsidRPr="00E55BDE">
              <w:t>45</w:t>
            </w:r>
            <w:r w:rsidR="002625C7" w:rsidRPr="00E55BDE">
              <w:t>%</w:t>
            </w:r>
          </w:p>
        </w:tc>
        <w:tc>
          <w:tcPr>
            <w:tcW w:w="992" w:type="dxa"/>
            <w:vAlign w:val="center"/>
          </w:tcPr>
          <w:p w:rsidR="003A53D4" w:rsidRPr="00E55BDE" w:rsidRDefault="00B137E2" w:rsidP="002625C7">
            <w:pPr>
              <w:jc w:val="center"/>
            </w:pPr>
            <w:r w:rsidRPr="00E55BDE">
              <w:t>55</w:t>
            </w:r>
            <w:r w:rsidR="002625C7" w:rsidRPr="00E55BDE">
              <w:t>%</w:t>
            </w:r>
          </w:p>
        </w:tc>
      </w:tr>
      <w:tr w:rsidR="003A53D4" w:rsidRPr="002625C7" w:rsidTr="004F241C">
        <w:trPr>
          <w:trHeight w:val="352"/>
        </w:trPr>
        <w:tc>
          <w:tcPr>
            <w:tcW w:w="426" w:type="dxa"/>
            <w:vAlign w:val="center"/>
          </w:tcPr>
          <w:p w:rsidR="003A53D4" w:rsidRPr="002625C7" w:rsidRDefault="003A53D4" w:rsidP="00A778A4">
            <w:pPr>
              <w:jc w:val="center"/>
              <w:rPr>
                <w:sz w:val="20"/>
                <w:szCs w:val="20"/>
                <w:lang w:val="en-US"/>
              </w:rPr>
            </w:pPr>
            <w:r w:rsidRPr="002625C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334" w:type="dxa"/>
          </w:tcPr>
          <w:p w:rsidR="003A53D4" w:rsidRPr="002625C7" w:rsidRDefault="003A53D4" w:rsidP="00F6239E">
            <w:pPr>
              <w:jc w:val="both"/>
            </w:pPr>
            <w:r w:rsidRPr="002625C7">
              <w:t>Ikimokyklinės įstaigos darbuotojai visuomet pasitempę ir tvarkingi</w:t>
            </w:r>
          </w:p>
        </w:tc>
        <w:tc>
          <w:tcPr>
            <w:tcW w:w="900" w:type="dxa"/>
            <w:vAlign w:val="center"/>
          </w:tcPr>
          <w:p w:rsidR="003A53D4" w:rsidRPr="002625C7" w:rsidRDefault="003A53D4" w:rsidP="002625C7">
            <w:pPr>
              <w:jc w:val="center"/>
            </w:pPr>
          </w:p>
        </w:tc>
        <w:tc>
          <w:tcPr>
            <w:tcW w:w="900" w:type="dxa"/>
            <w:vAlign w:val="center"/>
          </w:tcPr>
          <w:p w:rsidR="003A53D4" w:rsidRPr="00E55BDE" w:rsidRDefault="003A53D4" w:rsidP="002625C7">
            <w:pPr>
              <w:jc w:val="center"/>
            </w:pPr>
          </w:p>
        </w:tc>
        <w:tc>
          <w:tcPr>
            <w:tcW w:w="804" w:type="dxa"/>
            <w:vAlign w:val="center"/>
          </w:tcPr>
          <w:p w:rsidR="003A53D4" w:rsidRPr="00E55BDE" w:rsidRDefault="00FD0F32" w:rsidP="002625C7">
            <w:pPr>
              <w:jc w:val="center"/>
            </w:pPr>
            <w:r w:rsidRPr="00E55BDE">
              <w:t>32</w:t>
            </w:r>
            <w:r w:rsidR="002625C7" w:rsidRPr="00E55BDE">
              <w:t>%</w:t>
            </w:r>
          </w:p>
        </w:tc>
        <w:tc>
          <w:tcPr>
            <w:tcW w:w="992" w:type="dxa"/>
            <w:vAlign w:val="center"/>
          </w:tcPr>
          <w:p w:rsidR="003A53D4" w:rsidRPr="00E55BDE" w:rsidRDefault="00FD0F32" w:rsidP="002625C7">
            <w:pPr>
              <w:jc w:val="center"/>
            </w:pPr>
            <w:r w:rsidRPr="00E55BDE">
              <w:t>68</w:t>
            </w:r>
            <w:r w:rsidR="002625C7" w:rsidRPr="00E55BDE">
              <w:t>%</w:t>
            </w:r>
          </w:p>
        </w:tc>
      </w:tr>
      <w:tr w:rsidR="003A53D4" w:rsidRPr="002625C7" w:rsidTr="004F241C">
        <w:trPr>
          <w:trHeight w:val="497"/>
        </w:trPr>
        <w:tc>
          <w:tcPr>
            <w:tcW w:w="426" w:type="dxa"/>
            <w:vAlign w:val="center"/>
          </w:tcPr>
          <w:p w:rsidR="003A53D4" w:rsidRPr="002625C7" w:rsidRDefault="003A53D4" w:rsidP="00A778A4">
            <w:pPr>
              <w:jc w:val="center"/>
              <w:rPr>
                <w:sz w:val="20"/>
                <w:szCs w:val="20"/>
                <w:lang w:val="en-US"/>
              </w:rPr>
            </w:pPr>
            <w:r w:rsidRPr="002625C7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5334" w:type="dxa"/>
          </w:tcPr>
          <w:p w:rsidR="003A53D4" w:rsidRPr="002625C7" w:rsidRDefault="003A53D4" w:rsidP="00F6239E">
            <w:pPr>
              <w:jc w:val="both"/>
            </w:pPr>
            <w:r w:rsidRPr="002625C7">
              <w:t>Ikimokyklinė įstaiga renovuota, pakeisti langai</w:t>
            </w:r>
          </w:p>
        </w:tc>
        <w:tc>
          <w:tcPr>
            <w:tcW w:w="900" w:type="dxa"/>
            <w:vAlign w:val="center"/>
          </w:tcPr>
          <w:p w:rsidR="003A53D4" w:rsidRPr="002625C7" w:rsidRDefault="003A53D4" w:rsidP="002625C7">
            <w:pPr>
              <w:jc w:val="center"/>
            </w:pPr>
          </w:p>
        </w:tc>
        <w:tc>
          <w:tcPr>
            <w:tcW w:w="900" w:type="dxa"/>
            <w:vAlign w:val="center"/>
          </w:tcPr>
          <w:p w:rsidR="003A53D4" w:rsidRPr="00E55BDE" w:rsidRDefault="00FD0F32" w:rsidP="002625C7">
            <w:pPr>
              <w:jc w:val="center"/>
            </w:pPr>
            <w:r w:rsidRPr="00E55BDE">
              <w:t>1</w:t>
            </w:r>
            <w:r w:rsidR="002625C7" w:rsidRPr="00E55BDE">
              <w:t>%</w:t>
            </w:r>
          </w:p>
        </w:tc>
        <w:tc>
          <w:tcPr>
            <w:tcW w:w="804" w:type="dxa"/>
            <w:vAlign w:val="center"/>
          </w:tcPr>
          <w:p w:rsidR="003A53D4" w:rsidRPr="00E55BDE" w:rsidRDefault="00FD0F32" w:rsidP="002625C7">
            <w:pPr>
              <w:jc w:val="center"/>
            </w:pPr>
            <w:r w:rsidRPr="00E55BDE">
              <w:t>36</w:t>
            </w:r>
            <w:r w:rsidR="002625C7" w:rsidRPr="00E55BDE">
              <w:t>%</w:t>
            </w:r>
          </w:p>
        </w:tc>
        <w:tc>
          <w:tcPr>
            <w:tcW w:w="992" w:type="dxa"/>
            <w:vAlign w:val="center"/>
          </w:tcPr>
          <w:p w:rsidR="003A53D4" w:rsidRPr="00E55BDE" w:rsidRDefault="00FD0F32" w:rsidP="002625C7">
            <w:pPr>
              <w:jc w:val="center"/>
            </w:pPr>
            <w:r w:rsidRPr="00E55BDE">
              <w:t>63</w:t>
            </w:r>
            <w:r w:rsidR="002625C7" w:rsidRPr="00E55BDE">
              <w:t>%</w:t>
            </w:r>
          </w:p>
        </w:tc>
      </w:tr>
      <w:tr w:rsidR="003A53D4" w:rsidRPr="002625C7" w:rsidTr="004F241C">
        <w:trPr>
          <w:trHeight w:val="497"/>
        </w:trPr>
        <w:tc>
          <w:tcPr>
            <w:tcW w:w="426" w:type="dxa"/>
            <w:vAlign w:val="center"/>
          </w:tcPr>
          <w:p w:rsidR="003A53D4" w:rsidRPr="002625C7" w:rsidRDefault="003A53D4" w:rsidP="00A778A4">
            <w:pPr>
              <w:jc w:val="center"/>
              <w:rPr>
                <w:sz w:val="20"/>
                <w:szCs w:val="20"/>
              </w:rPr>
            </w:pPr>
            <w:r w:rsidRPr="002625C7">
              <w:rPr>
                <w:sz w:val="20"/>
                <w:szCs w:val="20"/>
              </w:rPr>
              <w:t>13</w:t>
            </w:r>
          </w:p>
        </w:tc>
        <w:tc>
          <w:tcPr>
            <w:tcW w:w="5334" w:type="dxa"/>
          </w:tcPr>
          <w:p w:rsidR="003A53D4" w:rsidRPr="002625C7" w:rsidRDefault="003A53D4" w:rsidP="00F6239E">
            <w:pPr>
              <w:jc w:val="both"/>
            </w:pPr>
            <w:r w:rsidRPr="002625C7">
              <w:t>Ikimokyklinės įstaigos valgyklos paslaugos mus pilnai tenkina (kokybiškas maistas, palankus darbo laikas ir maisto kainos)</w:t>
            </w:r>
          </w:p>
        </w:tc>
        <w:tc>
          <w:tcPr>
            <w:tcW w:w="900" w:type="dxa"/>
            <w:vAlign w:val="center"/>
          </w:tcPr>
          <w:p w:rsidR="003A53D4" w:rsidRPr="002625C7" w:rsidRDefault="003A53D4" w:rsidP="002625C7">
            <w:pPr>
              <w:jc w:val="center"/>
            </w:pPr>
          </w:p>
        </w:tc>
        <w:tc>
          <w:tcPr>
            <w:tcW w:w="900" w:type="dxa"/>
            <w:vAlign w:val="center"/>
          </w:tcPr>
          <w:p w:rsidR="003A53D4" w:rsidRPr="00E55BDE" w:rsidRDefault="00FD0F32" w:rsidP="002625C7">
            <w:pPr>
              <w:jc w:val="center"/>
            </w:pPr>
            <w:r w:rsidRPr="00E55BDE">
              <w:t>7</w:t>
            </w:r>
            <w:r w:rsidR="002625C7" w:rsidRPr="00E55BDE">
              <w:t>%</w:t>
            </w:r>
          </w:p>
        </w:tc>
        <w:tc>
          <w:tcPr>
            <w:tcW w:w="804" w:type="dxa"/>
            <w:vAlign w:val="center"/>
          </w:tcPr>
          <w:p w:rsidR="003A53D4" w:rsidRPr="00E55BDE" w:rsidRDefault="00FD0F32" w:rsidP="002625C7">
            <w:pPr>
              <w:jc w:val="center"/>
            </w:pPr>
            <w:r w:rsidRPr="00E55BDE">
              <w:t>53</w:t>
            </w:r>
            <w:r w:rsidR="002625C7" w:rsidRPr="00E55BDE">
              <w:t>%</w:t>
            </w:r>
          </w:p>
        </w:tc>
        <w:tc>
          <w:tcPr>
            <w:tcW w:w="992" w:type="dxa"/>
            <w:vAlign w:val="center"/>
          </w:tcPr>
          <w:p w:rsidR="003A53D4" w:rsidRPr="00E55BDE" w:rsidRDefault="00FD0F32" w:rsidP="002625C7">
            <w:pPr>
              <w:jc w:val="center"/>
            </w:pPr>
            <w:r w:rsidRPr="00E55BDE">
              <w:t>40</w:t>
            </w:r>
            <w:r w:rsidR="002625C7" w:rsidRPr="00E55BDE">
              <w:t>%</w:t>
            </w:r>
          </w:p>
        </w:tc>
      </w:tr>
      <w:tr w:rsidR="003A53D4" w:rsidRPr="002625C7" w:rsidTr="004F241C">
        <w:trPr>
          <w:trHeight w:val="497"/>
        </w:trPr>
        <w:tc>
          <w:tcPr>
            <w:tcW w:w="426" w:type="dxa"/>
            <w:vAlign w:val="center"/>
          </w:tcPr>
          <w:p w:rsidR="003A53D4" w:rsidRPr="002625C7" w:rsidRDefault="003A53D4" w:rsidP="00A778A4">
            <w:pPr>
              <w:jc w:val="center"/>
              <w:rPr>
                <w:sz w:val="20"/>
                <w:szCs w:val="20"/>
              </w:rPr>
            </w:pPr>
            <w:r w:rsidRPr="002625C7">
              <w:rPr>
                <w:sz w:val="20"/>
                <w:szCs w:val="20"/>
              </w:rPr>
              <w:t>14</w:t>
            </w:r>
          </w:p>
        </w:tc>
        <w:tc>
          <w:tcPr>
            <w:tcW w:w="5334" w:type="dxa"/>
          </w:tcPr>
          <w:p w:rsidR="003A53D4" w:rsidRPr="002625C7" w:rsidRDefault="003A53D4" w:rsidP="00F6239E">
            <w:pPr>
              <w:jc w:val="both"/>
            </w:pPr>
            <w:r w:rsidRPr="002625C7">
              <w:t>Ikimokyklinės įstaigos metodiniame kabinete daug knygų vaikų ugdymo ir kitais klausimais</w:t>
            </w:r>
          </w:p>
        </w:tc>
        <w:tc>
          <w:tcPr>
            <w:tcW w:w="900" w:type="dxa"/>
            <w:vAlign w:val="center"/>
          </w:tcPr>
          <w:p w:rsidR="003A53D4" w:rsidRPr="00E55BDE" w:rsidRDefault="00FD0F32" w:rsidP="002625C7">
            <w:pPr>
              <w:jc w:val="center"/>
            </w:pPr>
            <w:r w:rsidRPr="00E55BDE">
              <w:t>1</w:t>
            </w:r>
            <w:r w:rsidR="002625C7" w:rsidRPr="00E55BDE">
              <w:t>%</w:t>
            </w:r>
          </w:p>
        </w:tc>
        <w:tc>
          <w:tcPr>
            <w:tcW w:w="900" w:type="dxa"/>
            <w:vAlign w:val="center"/>
          </w:tcPr>
          <w:p w:rsidR="003A53D4" w:rsidRPr="00E55BDE" w:rsidRDefault="00FD0F32" w:rsidP="002625C7">
            <w:pPr>
              <w:jc w:val="center"/>
            </w:pPr>
            <w:r w:rsidRPr="00E55BDE">
              <w:t>5</w:t>
            </w:r>
            <w:r w:rsidR="002625C7" w:rsidRPr="00E55BDE">
              <w:t>%</w:t>
            </w:r>
          </w:p>
        </w:tc>
        <w:tc>
          <w:tcPr>
            <w:tcW w:w="804" w:type="dxa"/>
            <w:vAlign w:val="center"/>
          </w:tcPr>
          <w:p w:rsidR="003A53D4" w:rsidRPr="00E55BDE" w:rsidRDefault="00FD0F32" w:rsidP="002625C7">
            <w:pPr>
              <w:jc w:val="center"/>
            </w:pPr>
            <w:r w:rsidRPr="00E55BDE">
              <w:t>48</w:t>
            </w:r>
            <w:r w:rsidR="002625C7" w:rsidRPr="00E55BDE">
              <w:t>%</w:t>
            </w:r>
          </w:p>
        </w:tc>
        <w:tc>
          <w:tcPr>
            <w:tcW w:w="992" w:type="dxa"/>
            <w:vAlign w:val="center"/>
          </w:tcPr>
          <w:p w:rsidR="003A53D4" w:rsidRPr="00E55BDE" w:rsidRDefault="00FD0F32" w:rsidP="002625C7">
            <w:pPr>
              <w:jc w:val="center"/>
            </w:pPr>
            <w:r w:rsidRPr="00E55BDE">
              <w:t>46</w:t>
            </w:r>
            <w:r w:rsidR="002625C7" w:rsidRPr="00E55BDE">
              <w:t>%</w:t>
            </w:r>
          </w:p>
        </w:tc>
      </w:tr>
      <w:tr w:rsidR="003A53D4" w:rsidRPr="002625C7" w:rsidTr="004F241C">
        <w:trPr>
          <w:trHeight w:val="497"/>
        </w:trPr>
        <w:tc>
          <w:tcPr>
            <w:tcW w:w="426" w:type="dxa"/>
            <w:vAlign w:val="center"/>
          </w:tcPr>
          <w:p w:rsidR="003A53D4" w:rsidRPr="002625C7" w:rsidRDefault="003A53D4" w:rsidP="00A778A4">
            <w:pPr>
              <w:jc w:val="center"/>
              <w:rPr>
                <w:sz w:val="20"/>
                <w:szCs w:val="20"/>
              </w:rPr>
            </w:pPr>
            <w:r w:rsidRPr="002625C7">
              <w:rPr>
                <w:sz w:val="20"/>
                <w:szCs w:val="20"/>
              </w:rPr>
              <w:t>15</w:t>
            </w:r>
          </w:p>
        </w:tc>
        <w:tc>
          <w:tcPr>
            <w:tcW w:w="5334" w:type="dxa"/>
          </w:tcPr>
          <w:p w:rsidR="003A53D4" w:rsidRPr="002625C7" w:rsidRDefault="003A53D4" w:rsidP="00DF1B2A">
            <w:pPr>
              <w:jc w:val="both"/>
            </w:pPr>
            <w:r w:rsidRPr="002625C7">
              <w:t>Ikimokyklinėje įstaigoje patogūs, ergonomiški baldai</w:t>
            </w:r>
          </w:p>
        </w:tc>
        <w:tc>
          <w:tcPr>
            <w:tcW w:w="900" w:type="dxa"/>
            <w:vAlign w:val="center"/>
          </w:tcPr>
          <w:p w:rsidR="003A53D4" w:rsidRPr="002625C7" w:rsidRDefault="003A53D4" w:rsidP="002625C7">
            <w:pPr>
              <w:jc w:val="center"/>
            </w:pPr>
          </w:p>
        </w:tc>
        <w:tc>
          <w:tcPr>
            <w:tcW w:w="900" w:type="dxa"/>
            <w:vAlign w:val="center"/>
          </w:tcPr>
          <w:p w:rsidR="003A53D4" w:rsidRPr="00E55BDE" w:rsidRDefault="00FD0F32" w:rsidP="002625C7">
            <w:pPr>
              <w:jc w:val="center"/>
            </w:pPr>
            <w:r w:rsidRPr="00E55BDE">
              <w:t>2</w:t>
            </w:r>
            <w:r w:rsidR="002625C7" w:rsidRPr="00E55BDE">
              <w:t>%</w:t>
            </w:r>
          </w:p>
        </w:tc>
        <w:tc>
          <w:tcPr>
            <w:tcW w:w="804" w:type="dxa"/>
            <w:vAlign w:val="center"/>
          </w:tcPr>
          <w:p w:rsidR="003A53D4" w:rsidRPr="00E55BDE" w:rsidRDefault="00FD0F32" w:rsidP="002625C7">
            <w:pPr>
              <w:jc w:val="center"/>
            </w:pPr>
            <w:r w:rsidRPr="00E55BDE">
              <w:t>52</w:t>
            </w:r>
            <w:r w:rsidR="002625C7" w:rsidRPr="00E55BDE">
              <w:t>%</w:t>
            </w:r>
          </w:p>
        </w:tc>
        <w:tc>
          <w:tcPr>
            <w:tcW w:w="992" w:type="dxa"/>
            <w:vAlign w:val="center"/>
          </w:tcPr>
          <w:p w:rsidR="003A53D4" w:rsidRPr="00E55BDE" w:rsidRDefault="00FD0F32" w:rsidP="002625C7">
            <w:pPr>
              <w:jc w:val="center"/>
            </w:pPr>
            <w:r w:rsidRPr="00E55BDE">
              <w:t>46</w:t>
            </w:r>
            <w:r w:rsidR="002625C7" w:rsidRPr="00E55BDE">
              <w:t>%</w:t>
            </w:r>
          </w:p>
        </w:tc>
      </w:tr>
      <w:tr w:rsidR="003A53D4" w:rsidRPr="002625C7" w:rsidTr="004F241C">
        <w:trPr>
          <w:trHeight w:val="497"/>
        </w:trPr>
        <w:tc>
          <w:tcPr>
            <w:tcW w:w="426" w:type="dxa"/>
            <w:vAlign w:val="center"/>
          </w:tcPr>
          <w:p w:rsidR="003A53D4" w:rsidRPr="002625C7" w:rsidRDefault="003A53D4" w:rsidP="00A778A4">
            <w:pPr>
              <w:jc w:val="center"/>
              <w:rPr>
                <w:sz w:val="20"/>
                <w:szCs w:val="20"/>
              </w:rPr>
            </w:pPr>
            <w:r w:rsidRPr="002625C7">
              <w:rPr>
                <w:sz w:val="20"/>
                <w:szCs w:val="20"/>
              </w:rPr>
              <w:t>16</w:t>
            </w:r>
          </w:p>
        </w:tc>
        <w:tc>
          <w:tcPr>
            <w:tcW w:w="5334" w:type="dxa"/>
          </w:tcPr>
          <w:p w:rsidR="003A53D4" w:rsidRPr="002625C7" w:rsidRDefault="003A53D4" w:rsidP="00DF1B2A">
            <w:pPr>
              <w:jc w:val="both"/>
            </w:pPr>
            <w:r w:rsidRPr="002625C7">
              <w:t>Ikimokyklinėje įstaigoje viskas padaryta vaikų komfortui</w:t>
            </w:r>
          </w:p>
        </w:tc>
        <w:tc>
          <w:tcPr>
            <w:tcW w:w="900" w:type="dxa"/>
            <w:vAlign w:val="center"/>
          </w:tcPr>
          <w:p w:rsidR="003A53D4" w:rsidRPr="002625C7" w:rsidRDefault="003A53D4" w:rsidP="002625C7">
            <w:pPr>
              <w:jc w:val="center"/>
            </w:pPr>
          </w:p>
        </w:tc>
        <w:tc>
          <w:tcPr>
            <w:tcW w:w="900" w:type="dxa"/>
            <w:vAlign w:val="center"/>
          </w:tcPr>
          <w:p w:rsidR="003A53D4" w:rsidRPr="00E55BDE" w:rsidRDefault="00FD0F32" w:rsidP="002625C7">
            <w:pPr>
              <w:jc w:val="center"/>
            </w:pPr>
            <w:r w:rsidRPr="00E55BDE">
              <w:t>7</w:t>
            </w:r>
            <w:r w:rsidR="002625C7" w:rsidRPr="00E55BDE">
              <w:t>%</w:t>
            </w:r>
          </w:p>
        </w:tc>
        <w:tc>
          <w:tcPr>
            <w:tcW w:w="804" w:type="dxa"/>
            <w:vAlign w:val="center"/>
          </w:tcPr>
          <w:p w:rsidR="003A53D4" w:rsidRPr="00E55BDE" w:rsidRDefault="00FD0F32" w:rsidP="002625C7">
            <w:pPr>
              <w:jc w:val="center"/>
            </w:pPr>
            <w:r w:rsidRPr="00E55BDE">
              <w:t>43</w:t>
            </w:r>
            <w:r w:rsidR="002625C7" w:rsidRPr="00E55BDE">
              <w:t>%</w:t>
            </w:r>
          </w:p>
        </w:tc>
        <w:tc>
          <w:tcPr>
            <w:tcW w:w="992" w:type="dxa"/>
            <w:vAlign w:val="center"/>
          </w:tcPr>
          <w:p w:rsidR="003A53D4" w:rsidRPr="00E55BDE" w:rsidRDefault="00FD0F32" w:rsidP="002625C7">
            <w:pPr>
              <w:jc w:val="center"/>
            </w:pPr>
            <w:r w:rsidRPr="00E55BDE">
              <w:t>50</w:t>
            </w:r>
            <w:r w:rsidR="002625C7" w:rsidRPr="00E55BDE">
              <w:t>%</w:t>
            </w:r>
          </w:p>
        </w:tc>
      </w:tr>
      <w:tr w:rsidR="003A53D4" w:rsidRPr="002625C7" w:rsidTr="004F241C">
        <w:trPr>
          <w:trHeight w:val="497"/>
        </w:trPr>
        <w:tc>
          <w:tcPr>
            <w:tcW w:w="426" w:type="dxa"/>
            <w:vAlign w:val="center"/>
          </w:tcPr>
          <w:p w:rsidR="003A53D4" w:rsidRPr="002625C7" w:rsidRDefault="003A53D4" w:rsidP="000B6CA4">
            <w:pPr>
              <w:jc w:val="center"/>
              <w:rPr>
                <w:sz w:val="20"/>
                <w:szCs w:val="20"/>
              </w:rPr>
            </w:pPr>
            <w:r w:rsidRPr="002625C7">
              <w:rPr>
                <w:sz w:val="20"/>
                <w:szCs w:val="20"/>
              </w:rPr>
              <w:t>17</w:t>
            </w:r>
          </w:p>
        </w:tc>
        <w:tc>
          <w:tcPr>
            <w:tcW w:w="5334" w:type="dxa"/>
          </w:tcPr>
          <w:p w:rsidR="003A53D4" w:rsidRPr="002625C7" w:rsidRDefault="003A53D4" w:rsidP="00DF1B2A">
            <w:pPr>
              <w:jc w:val="both"/>
            </w:pPr>
            <w:r w:rsidRPr="002625C7">
              <w:t>Ikimokyklinė įstaiga pritaikyta vaikams su negalia (yra specialūs tualetai, liftai ir kt.)</w:t>
            </w:r>
          </w:p>
        </w:tc>
        <w:tc>
          <w:tcPr>
            <w:tcW w:w="900" w:type="dxa"/>
            <w:vAlign w:val="center"/>
          </w:tcPr>
          <w:p w:rsidR="003A53D4" w:rsidRPr="002625C7" w:rsidRDefault="003A53D4" w:rsidP="002625C7">
            <w:pPr>
              <w:jc w:val="center"/>
            </w:pPr>
          </w:p>
        </w:tc>
        <w:tc>
          <w:tcPr>
            <w:tcW w:w="900" w:type="dxa"/>
            <w:vAlign w:val="center"/>
          </w:tcPr>
          <w:p w:rsidR="003A53D4" w:rsidRPr="00E55BDE" w:rsidRDefault="003A53D4" w:rsidP="002625C7">
            <w:pPr>
              <w:jc w:val="center"/>
            </w:pPr>
          </w:p>
        </w:tc>
        <w:tc>
          <w:tcPr>
            <w:tcW w:w="804" w:type="dxa"/>
            <w:vAlign w:val="center"/>
          </w:tcPr>
          <w:p w:rsidR="003A53D4" w:rsidRPr="00E55BDE" w:rsidRDefault="00482EF7" w:rsidP="002625C7">
            <w:pPr>
              <w:jc w:val="center"/>
            </w:pPr>
            <w:r w:rsidRPr="00E55BDE">
              <w:t>51</w:t>
            </w:r>
            <w:r w:rsidR="002625C7" w:rsidRPr="00E55BDE">
              <w:t>%</w:t>
            </w:r>
          </w:p>
        </w:tc>
        <w:tc>
          <w:tcPr>
            <w:tcW w:w="992" w:type="dxa"/>
            <w:vAlign w:val="center"/>
          </w:tcPr>
          <w:p w:rsidR="003A53D4" w:rsidRPr="00E55BDE" w:rsidRDefault="00482EF7" w:rsidP="002625C7">
            <w:pPr>
              <w:jc w:val="center"/>
            </w:pPr>
            <w:r w:rsidRPr="00E55BDE">
              <w:t>49</w:t>
            </w:r>
            <w:r w:rsidR="002625C7" w:rsidRPr="00E55BDE">
              <w:t>%</w:t>
            </w:r>
          </w:p>
        </w:tc>
      </w:tr>
      <w:tr w:rsidR="003A53D4" w:rsidRPr="002625C7" w:rsidTr="004F241C">
        <w:trPr>
          <w:trHeight w:val="497"/>
        </w:trPr>
        <w:tc>
          <w:tcPr>
            <w:tcW w:w="426" w:type="dxa"/>
            <w:vAlign w:val="center"/>
          </w:tcPr>
          <w:p w:rsidR="003A53D4" w:rsidRPr="002625C7" w:rsidRDefault="003A53D4" w:rsidP="00F61FAB">
            <w:pPr>
              <w:jc w:val="center"/>
              <w:rPr>
                <w:sz w:val="20"/>
                <w:szCs w:val="20"/>
              </w:rPr>
            </w:pPr>
            <w:r w:rsidRPr="002625C7">
              <w:rPr>
                <w:sz w:val="20"/>
                <w:szCs w:val="20"/>
              </w:rPr>
              <w:t>1</w:t>
            </w:r>
            <w:r w:rsidR="00E55BDE">
              <w:rPr>
                <w:sz w:val="20"/>
                <w:szCs w:val="20"/>
              </w:rPr>
              <w:t>8</w:t>
            </w:r>
          </w:p>
        </w:tc>
        <w:tc>
          <w:tcPr>
            <w:tcW w:w="5334" w:type="dxa"/>
          </w:tcPr>
          <w:p w:rsidR="003A53D4" w:rsidRPr="002625C7" w:rsidRDefault="003A53D4" w:rsidP="00DF1B2A">
            <w:pPr>
              <w:jc w:val="both"/>
            </w:pPr>
            <w:r w:rsidRPr="002625C7">
              <w:t xml:space="preserve">Ikimokyklinės įstaigos </w:t>
            </w:r>
            <w:r w:rsidR="00687107" w:rsidRPr="002625C7">
              <w:t>auklėtojos</w:t>
            </w:r>
            <w:r w:rsidRPr="002625C7">
              <w:t xml:space="preserve"> ir administracija - atsidavę ir patenkinti savo darbu žmonės</w:t>
            </w:r>
          </w:p>
        </w:tc>
        <w:tc>
          <w:tcPr>
            <w:tcW w:w="900" w:type="dxa"/>
            <w:vAlign w:val="center"/>
          </w:tcPr>
          <w:p w:rsidR="003A53D4" w:rsidRPr="002625C7" w:rsidRDefault="003A53D4" w:rsidP="002625C7">
            <w:pPr>
              <w:jc w:val="center"/>
            </w:pPr>
          </w:p>
        </w:tc>
        <w:tc>
          <w:tcPr>
            <w:tcW w:w="900" w:type="dxa"/>
            <w:vAlign w:val="center"/>
          </w:tcPr>
          <w:p w:rsidR="003A53D4" w:rsidRPr="00E55BDE" w:rsidRDefault="00482EF7" w:rsidP="002625C7">
            <w:pPr>
              <w:jc w:val="center"/>
            </w:pPr>
            <w:r w:rsidRPr="00E55BDE">
              <w:t>1</w:t>
            </w:r>
            <w:r w:rsidR="002625C7" w:rsidRPr="00E55BDE">
              <w:t>%</w:t>
            </w:r>
          </w:p>
        </w:tc>
        <w:tc>
          <w:tcPr>
            <w:tcW w:w="804" w:type="dxa"/>
            <w:vAlign w:val="center"/>
          </w:tcPr>
          <w:p w:rsidR="003A53D4" w:rsidRPr="00E55BDE" w:rsidRDefault="00482EF7" w:rsidP="002625C7">
            <w:pPr>
              <w:jc w:val="center"/>
            </w:pPr>
            <w:r w:rsidRPr="00E55BDE">
              <w:t>50</w:t>
            </w:r>
            <w:r w:rsidR="002625C7" w:rsidRPr="00E55BDE">
              <w:t>%</w:t>
            </w:r>
          </w:p>
        </w:tc>
        <w:tc>
          <w:tcPr>
            <w:tcW w:w="992" w:type="dxa"/>
            <w:vAlign w:val="center"/>
          </w:tcPr>
          <w:p w:rsidR="003A53D4" w:rsidRPr="00E55BDE" w:rsidRDefault="00482EF7" w:rsidP="002625C7">
            <w:pPr>
              <w:jc w:val="center"/>
            </w:pPr>
            <w:r w:rsidRPr="00E55BDE">
              <w:t>49</w:t>
            </w:r>
            <w:r w:rsidR="002625C7" w:rsidRPr="00E55BDE">
              <w:t>%</w:t>
            </w:r>
          </w:p>
        </w:tc>
      </w:tr>
      <w:tr w:rsidR="003A53D4" w:rsidRPr="002625C7" w:rsidTr="004F241C">
        <w:trPr>
          <w:trHeight w:val="497"/>
        </w:trPr>
        <w:tc>
          <w:tcPr>
            <w:tcW w:w="426" w:type="dxa"/>
            <w:vAlign w:val="center"/>
          </w:tcPr>
          <w:p w:rsidR="003A53D4" w:rsidRPr="002625C7" w:rsidRDefault="00E55BDE" w:rsidP="00F61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34" w:type="dxa"/>
          </w:tcPr>
          <w:p w:rsidR="003A53D4" w:rsidRPr="002625C7" w:rsidRDefault="003A53D4" w:rsidP="001B00F8">
            <w:pPr>
              <w:jc w:val="both"/>
            </w:pPr>
            <w:r w:rsidRPr="002625C7">
              <w:t xml:space="preserve">Ikimokyklinės įstaigos </w:t>
            </w:r>
            <w:r w:rsidR="00482EF7" w:rsidRPr="002625C7">
              <w:t>auklėtojos</w:t>
            </w:r>
            <w:r w:rsidRPr="002625C7">
              <w:t xml:space="preserve"> ir administracija sugeba išklausyti ir suprasti tiek mokinį, tiek mokinio tėvus</w:t>
            </w:r>
          </w:p>
        </w:tc>
        <w:tc>
          <w:tcPr>
            <w:tcW w:w="900" w:type="dxa"/>
            <w:vAlign w:val="center"/>
          </w:tcPr>
          <w:p w:rsidR="003A53D4" w:rsidRPr="002625C7" w:rsidRDefault="003A53D4" w:rsidP="002625C7">
            <w:pPr>
              <w:jc w:val="center"/>
            </w:pPr>
          </w:p>
        </w:tc>
        <w:tc>
          <w:tcPr>
            <w:tcW w:w="900" w:type="dxa"/>
            <w:vAlign w:val="center"/>
          </w:tcPr>
          <w:p w:rsidR="003A53D4" w:rsidRPr="00E55BDE" w:rsidRDefault="003A53D4" w:rsidP="002625C7">
            <w:pPr>
              <w:jc w:val="center"/>
            </w:pPr>
          </w:p>
        </w:tc>
        <w:tc>
          <w:tcPr>
            <w:tcW w:w="804" w:type="dxa"/>
            <w:vAlign w:val="center"/>
          </w:tcPr>
          <w:p w:rsidR="003A53D4" w:rsidRPr="00E55BDE" w:rsidRDefault="00482EF7" w:rsidP="002625C7">
            <w:pPr>
              <w:jc w:val="center"/>
            </w:pPr>
            <w:r w:rsidRPr="00E55BDE">
              <w:t>40</w:t>
            </w:r>
            <w:r w:rsidR="002625C7" w:rsidRPr="00E55BDE">
              <w:t>%</w:t>
            </w:r>
          </w:p>
        </w:tc>
        <w:tc>
          <w:tcPr>
            <w:tcW w:w="992" w:type="dxa"/>
            <w:vAlign w:val="center"/>
          </w:tcPr>
          <w:p w:rsidR="003A53D4" w:rsidRPr="00E55BDE" w:rsidRDefault="00482EF7" w:rsidP="002625C7">
            <w:pPr>
              <w:jc w:val="center"/>
            </w:pPr>
            <w:r w:rsidRPr="00E55BDE">
              <w:t>60</w:t>
            </w:r>
            <w:r w:rsidR="002625C7" w:rsidRPr="00E55BDE">
              <w:t>%</w:t>
            </w:r>
          </w:p>
        </w:tc>
      </w:tr>
      <w:tr w:rsidR="003A53D4" w:rsidRPr="002625C7" w:rsidTr="004F241C">
        <w:trPr>
          <w:trHeight w:val="497"/>
        </w:trPr>
        <w:tc>
          <w:tcPr>
            <w:tcW w:w="426" w:type="dxa"/>
            <w:tcBorders>
              <w:bottom w:val="single" w:sz="4" w:space="0" w:color="333333"/>
            </w:tcBorders>
            <w:vAlign w:val="center"/>
          </w:tcPr>
          <w:p w:rsidR="003A53D4" w:rsidRPr="002625C7" w:rsidRDefault="003A53D4" w:rsidP="00F61FAB">
            <w:pPr>
              <w:jc w:val="center"/>
              <w:rPr>
                <w:sz w:val="20"/>
                <w:szCs w:val="20"/>
              </w:rPr>
            </w:pPr>
            <w:r w:rsidRPr="002625C7">
              <w:rPr>
                <w:sz w:val="20"/>
                <w:szCs w:val="20"/>
              </w:rPr>
              <w:t>2</w:t>
            </w:r>
            <w:r w:rsidR="00E55BDE">
              <w:rPr>
                <w:sz w:val="20"/>
                <w:szCs w:val="20"/>
              </w:rPr>
              <w:t>0</w:t>
            </w:r>
          </w:p>
        </w:tc>
        <w:tc>
          <w:tcPr>
            <w:tcW w:w="5334" w:type="dxa"/>
            <w:tcBorders>
              <w:bottom w:val="single" w:sz="4" w:space="0" w:color="333333"/>
            </w:tcBorders>
          </w:tcPr>
          <w:p w:rsidR="003A53D4" w:rsidRPr="002625C7" w:rsidRDefault="003A53D4" w:rsidP="001B00F8">
            <w:pPr>
              <w:jc w:val="both"/>
            </w:pPr>
            <w:r w:rsidRPr="002625C7">
              <w:t xml:space="preserve">Ikimokyklinė įstaiga sistemingai teikia informaciją apie vaiko pažangą ir pasiekimus. </w:t>
            </w:r>
          </w:p>
        </w:tc>
        <w:tc>
          <w:tcPr>
            <w:tcW w:w="900" w:type="dxa"/>
            <w:tcBorders>
              <w:bottom w:val="single" w:sz="4" w:space="0" w:color="333333"/>
            </w:tcBorders>
            <w:vAlign w:val="center"/>
          </w:tcPr>
          <w:p w:rsidR="003A53D4" w:rsidRPr="002625C7" w:rsidRDefault="003A53D4" w:rsidP="002625C7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333333"/>
            </w:tcBorders>
            <w:vAlign w:val="center"/>
          </w:tcPr>
          <w:p w:rsidR="003A53D4" w:rsidRPr="00E55BDE" w:rsidRDefault="00482EF7" w:rsidP="002625C7">
            <w:pPr>
              <w:jc w:val="center"/>
            </w:pPr>
            <w:r w:rsidRPr="00E55BDE">
              <w:t>3</w:t>
            </w:r>
            <w:r w:rsidR="002625C7" w:rsidRPr="00E55BDE">
              <w:t>%</w:t>
            </w:r>
          </w:p>
        </w:tc>
        <w:tc>
          <w:tcPr>
            <w:tcW w:w="804" w:type="dxa"/>
            <w:tcBorders>
              <w:bottom w:val="single" w:sz="4" w:space="0" w:color="333333"/>
            </w:tcBorders>
            <w:vAlign w:val="center"/>
          </w:tcPr>
          <w:p w:rsidR="003A53D4" w:rsidRPr="00E55BDE" w:rsidRDefault="00482EF7" w:rsidP="002625C7">
            <w:pPr>
              <w:jc w:val="center"/>
            </w:pPr>
            <w:r w:rsidRPr="00E55BDE">
              <w:t>56</w:t>
            </w:r>
            <w:r w:rsidR="002625C7" w:rsidRPr="00E55BDE">
              <w:t>%</w:t>
            </w:r>
          </w:p>
        </w:tc>
        <w:tc>
          <w:tcPr>
            <w:tcW w:w="992" w:type="dxa"/>
            <w:tcBorders>
              <w:bottom w:val="single" w:sz="4" w:space="0" w:color="333333"/>
            </w:tcBorders>
            <w:vAlign w:val="center"/>
          </w:tcPr>
          <w:p w:rsidR="003A53D4" w:rsidRPr="00E55BDE" w:rsidRDefault="00482EF7" w:rsidP="002625C7">
            <w:pPr>
              <w:jc w:val="center"/>
            </w:pPr>
            <w:r w:rsidRPr="00E55BDE">
              <w:t>41</w:t>
            </w:r>
            <w:r w:rsidR="002625C7" w:rsidRPr="00E55BDE">
              <w:t>%</w:t>
            </w:r>
          </w:p>
        </w:tc>
      </w:tr>
      <w:tr w:rsidR="003A53D4" w:rsidRPr="002625C7" w:rsidTr="004F241C">
        <w:trPr>
          <w:trHeight w:val="497"/>
        </w:trPr>
        <w:tc>
          <w:tcPr>
            <w:tcW w:w="426" w:type="dxa"/>
            <w:tcBorders>
              <w:bottom w:val="single" w:sz="4" w:space="0" w:color="333333"/>
            </w:tcBorders>
            <w:vAlign w:val="center"/>
          </w:tcPr>
          <w:p w:rsidR="003A53D4" w:rsidRPr="002625C7" w:rsidRDefault="003A53D4" w:rsidP="00F61FAB">
            <w:pPr>
              <w:jc w:val="center"/>
              <w:rPr>
                <w:sz w:val="20"/>
                <w:szCs w:val="20"/>
              </w:rPr>
            </w:pPr>
            <w:r w:rsidRPr="002625C7">
              <w:rPr>
                <w:sz w:val="20"/>
                <w:szCs w:val="20"/>
              </w:rPr>
              <w:t>2</w:t>
            </w:r>
            <w:r w:rsidR="00E55BDE">
              <w:rPr>
                <w:sz w:val="20"/>
                <w:szCs w:val="20"/>
              </w:rPr>
              <w:t>1</w:t>
            </w:r>
          </w:p>
        </w:tc>
        <w:tc>
          <w:tcPr>
            <w:tcW w:w="5334" w:type="dxa"/>
            <w:tcBorders>
              <w:bottom w:val="single" w:sz="4" w:space="0" w:color="333333"/>
            </w:tcBorders>
          </w:tcPr>
          <w:p w:rsidR="003A53D4" w:rsidRPr="002625C7" w:rsidRDefault="003A53D4" w:rsidP="00F61FAB">
            <w:pPr>
              <w:jc w:val="both"/>
            </w:pPr>
            <w:r w:rsidRPr="002625C7">
              <w:t>Auklėtojos veda įdomias ir kokybiškas veiklas vaikams</w:t>
            </w:r>
          </w:p>
        </w:tc>
        <w:tc>
          <w:tcPr>
            <w:tcW w:w="900" w:type="dxa"/>
            <w:tcBorders>
              <w:bottom w:val="single" w:sz="4" w:space="0" w:color="333333"/>
            </w:tcBorders>
            <w:vAlign w:val="center"/>
          </w:tcPr>
          <w:p w:rsidR="003A53D4" w:rsidRPr="002625C7" w:rsidRDefault="003A53D4" w:rsidP="002625C7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333333"/>
            </w:tcBorders>
            <w:vAlign w:val="center"/>
          </w:tcPr>
          <w:p w:rsidR="003A53D4" w:rsidRPr="00E55BDE" w:rsidRDefault="003A53D4" w:rsidP="002625C7">
            <w:pPr>
              <w:jc w:val="center"/>
            </w:pPr>
          </w:p>
        </w:tc>
        <w:tc>
          <w:tcPr>
            <w:tcW w:w="804" w:type="dxa"/>
            <w:tcBorders>
              <w:bottom w:val="single" w:sz="4" w:space="0" w:color="333333"/>
            </w:tcBorders>
            <w:vAlign w:val="center"/>
          </w:tcPr>
          <w:p w:rsidR="003A53D4" w:rsidRPr="00E55BDE" w:rsidRDefault="00482EF7" w:rsidP="002625C7">
            <w:pPr>
              <w:jc w:val="center"/>
            </w:pPr>
            <w:r w:rsidRPr="00E55BDE">
              <w:t>35</w:t>
            </w:r>
            <w:r w:rsidR="00E55BDE" w:rsidRPr="00E55BDE">
              <w:t>%</w:t>
            </w:r>
          </w:p>
        </w:tc>
        <w:tc>
          <w:tcPr>
            <w:tcW w:w="992" w:type="dxa"/>
            <w:tcBorders>
              <w:bottom w:val="single" w:sz="4" w:space="0" w:color="333333"/>
            </w:tcBorders>
            <w:vAlign w:val="center"/>
          </w:tcPr>
          <w:p w:rsidR="003A53D4" w:rsidRPr="00E55BDE" w:rsidRDefault="00482EF7" w:rsidP="002625C7">
            <w:pPr>
              <w:jc w:val="center"/>
            </w:pPr>
            <w:r w:rsidRPr="00E55BDE">
              <w:t>65</w:t>
            </w:r>
            <w:r w:rsidR="00E55BDE" w:rsidRPr="00E55BDE">
              <w:t>%</w:t>
            </w:r>
          </w:p>
        </w:tc>
      </w:tr>
      <w:tr w:rsidR="003A53D4" w:rsidRPr="002625C7" w:rsidTr="004F241C">
        <w:trPr>
          <w:trHeight w:val="497"/>
        </w:trPr>
        <w:tc>
          <w:tcPr>
            <w:tcW w:w="426" w:type="dxa"/>
            <w:tcBorders>
              <w:bottom w:val="single" w:sz="4" w:space="0" w:color="333333"/>
            </w:tcBorders>
            <w:vAlign w:val="center"/>
          </w:tcPr>
          <w:p w:rsidR="003A53D4" w:rsidRPr="002625C7" w:rsidRDefault="003A53D4" w:rsidP="00F61FAB">
            <w:pPr>
              <w:jc w:val="center"/>
              <w:rPr>
                <w:sz w:val="20"/>
                <w:szCs w:val="20"/>
              </w:rPr>
            </w:pPr>
            <w:r w:rsidRPr="002625C7">
              <w:rPr>
                <w:sz w:val="20"/>
                <w:szCs w:val="20"/>
              </w:rPr>
              <w:t>2</w:t>
            </w:r>
            <w:r w:rsidR="00E55BDE">
              <w:rPr>
                <w:sz w:val="20"/>
                <w:szCs w:val="20"/>
              </w:rPr>
              <w:t>2</w:t>
            </w:r>
          </w:p>
        </w:tc>
        <w:tc>
          <w:tcPr>
            <w:tcW w:w="5334" w:type="dxa"/>
            <w:tcBorders>
              <w:bottom w:val="single" w:sz="4" w:space="0" w:color="333333"/>
            </w:tcBorders>
          </w:tcPr>
          <w:p w:rsidR="003A53D4" w:rsidRPr="002625C7" w:rsidRDefault="003A53D4" w:rsidP="001B00F8">
            <w:pPr>
              <w:jc w:val="both"/>
            </w:pPr>
            <w:r w:rsidRPr="002625C7">
              <w:t>Ikimokyklinėje įstaigoje dirba aukšt</w:t>
            </w:r>
            <w:r w:rsidR="00687107" w:rsidRPr="002625C7">
              <w:t>os kvalifikacijos, profesionalios</w:t>
            </w:r>
            <w:r w:rsidRPr="002625C7">
              <w:t xml:space="preserve"> </w:t>
            </w:r>
            <w:r w:rsidR="00687107" w:rsidRPr="002625C7">
              <w:t>auklėtojos</w:t>
            </w:r>
            <w:r w:rsidRPr="002625C7">
              <w:t xml:space="preserve">  </w:t>
            </w:r>
          </w:p>
        </w:tc>
        <w:tc>
          <w:tcPr>
            <w:tcW w:w="900" w:type="dxa"/>
            <w:tcBorders>
              <w:bottom w:val="single" w:sz="4" w:space="0" w:color="333333"/>
            </w:tcBorders>
            <w:vAlign w:val="center"/>
          </w:tcPr>
          <w:p w:rsidR="003A53D4" w:rsidRPr="002625C7" w:rsidRDefault="003A53D4" w:rsidP="002625C7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333333"/>
            </w:tcBorders>
            <w:vAlign w:val="center"/>
          </w:tcPr>
          <w:p w:rsidR="003A53D4" w:rsidRPr="00E55BDE" w:rsidRDefault="00482EF7" w:rsidP="002625C7">
            <w:pPr>
              <w:jc w:val="center"/>
            </w:pPr>
            <w:r w:rsidRPr="00E55BDE">
              <w:t>1</w:t>
            </w:r>
            <w:r w:rsidR="00E55BDE" w:rsidRPr="00E55BDE">
              <w:t>%</w:t>
            </w:r>
          </w:p>
        </w:tc>
        <w:tc>
          <w:tcPr>
            <w:tcW w:w="804" w:type="dxa"/>
            <w:tcBorders>
              <w:bottom w:val="single" w:sz="4" w:space="0" w:color="333333"/>
            </w:tcBorders>
            <w:vAlign w:val="center"/>
          </w:tcPr>
          <w:p w:rsidR="003A53D4" w:rsidRPr="00E55BDE" w:rsidRDefault="00482EF7" w:rsidP="002625C7">
            <w:pPr>
              <w:jc w:val="center"/>
            </w:pPr>
            <w:r w:rsidRPr="00E55BDE">
              <w:t>44</w:t>
            </w:r>
            <w:r w:rsidR="00E55BDE" w:rsidRPr="00E55BDE">
              <w:t>%</w:t>
            </w:r>
          </w:p>
        </w:tc>
        <w:tc>
          <w:tcPr>
            <w:tcW w:w="992" w:type="dxa"/>
            <w:tcBorders>
              <w:bottom w:val="single" w:sz="4" w:space="0" w:color="333333"/>
            </w:tcBorders>
            <w:vAlign w:val="center"/>
          </w:tcPr>
          <w:p w:rsidR="003A53D4" w:rsidRPr="00E55BDE" w:rsidRDefault="00482EF7" w:rsidP="002625C7">
            <w:pPr>
              <w:jc w:val="center"/>
            </w:pPr>
            <w:r w:rsidRPr="00E55BDE">
              <w:t>55</w:t>
            </w:r>
            <w:r w:rsidR="00E55BDE" w:rsidRPr="00E55BDE">
              <w:t>%</w:t>
            </w:r>
          </w:p>
        </w:tc>
      </w:tr>
      <w:tr w:rsidR="003A53D4" w:rsidRPr="002625C7" w:rsidTr="00652856">
        <w:trPr>
          <w:trHeight w:val="497"/>
        </w:trPr>
        <w:tc>
          <w:tcPr>
            <w:tcW w:w="426" w:type="dxa"/>
            <w:tcBorders>
              <w:bottom w:val="single" w:sz="4" w:space="0" w:color="333333"/>
            </w:tcBorders>
            <w:vAlign w:val="center"/>
          </w:tcPr>
          <w:p w:rsidR="003A53D4" w:rsidRPr="002625C7" w:rsidRDefault="003A53D4" w:rsidP="00D75A03">
            <w:pPr>
              <w:jc w:val="center"/>
              <w:rPr>
                <w:sz w:val="20"/>
                <w:szCs w:val="20"/>
              </w:rPr>
            </w:pPr>
            <w:r w:rsidRPr="002625C7">
              <w:rPr>
                <w:sz w:val="20"/>
                <w:szCs w:val="20"/>
              </w:rPr>
              <w:t>2</w:t>
            </w:r>
            <w:r w:rsidR="00E55BDE">
              <w:rPr>
                <w:sz w:val="20"/>
                <w:szCs w:val="20"/>
              </w:rPr>
              <w:t>3</w:t>
            </w:r>
          </w:p>
        </w:tc>
        <w:tc>
          <w:tcPr>
            <w:tcW w:w="5334" w:type="dxa"/>
            <w:tcBorders>
              <w:bottom w:val="single" w:sz="4" w:space="0" w:color="333333"/>
            </w:tcBorders>
          </w:tcPr>
          <w:p w:rsidR="003A53D4" w:rsidRPr="002625C7" w:rsidRDefault="003A53D4" w:rsidP="001B00F8">
            <w:pPr>
              <w:jc w:val="both"/>
            </w:pPr>
            <w:r w:rsidRPr="002625C7">
              <w:t>Ikimokyklinės įstaigos administracija ir kiti darbuotojai puikiai išmano savo darbą</w:t>
            </w:r>
          </w:p>
        </w:tc>
        <w:tc>
          <w:tcPr>
            <w:tcW w:w="900" w:type="dxa"/>
            <w:tcBorders>
              <w:bottom w:val="single" w:sz="4" w:space="0" w:color="333333"/>
            </w:tcBorders>
            <w:vAlign w:val="center"/>
          </w:tcPr>
          <w:p w:rsidR="003A53D4" w:rsidRPr="002625C7" w:rsidRDefault="003A53D4" w:rsidP="002625C7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333333"/>
            </w:tcBorders>
            <w:vAlign w:val="center"/>
          </w:tcPr>
          <w:p w:rsidR="003A53D4" w:rsidRPr="00E55BDE" w:rsidRDefault="00482EF7" w:rsidP="002625C7">
            <w:pPr>
              <w:jc w:val="center"/>
            </w:pPr>
            <w:r w:rsidRPr="00E55BDE">
              <w:t>1</w:t>
            </w:r>
            <w:r w:rsidR="00E55BDE" w:rsidRPr="00E55BDE">
              <w:t>%</w:t>
            </w:r>
          </w:p>
        </w:tc>
        <w:tc>
          <w:tcPr>
            <w:tcW w:w="804" w:type="dxa"/>
            <w:tcBorders>
              <w:bottom w:val="single" w:sz="4" w:space="0" w:color="333333"/>
            </w:tcBorders>
            <w:vAlign w:val="center"/>
          </w:tcPr>
          <w:p w:rsidR="003A53D4" w:rsidRPr="00E55BDE" w:rsidRDefault="00482EF7" w:rsidP="002625C7">
            <w:pPr>
              <w:jc w:val="center"/>
            </w:pPr>
            <w:r w:rsidRPr="00E55BDE">
              <w:t>42</w:t>
            </w:r>
            <w:r w:rsidR="00E55BDE" w:rsidRPr="00E55BDE">
              <w:t>%</w:t>
            </w:r>
          </w:p>
        </w:tc>
        <w:tc>
          <w:tcPr>
            <w:tcW w:w="992" w:type="dxa"/>
            <w:tcBorders>
              <w:bottom w:val="single" w:sz="4" w:space="0" w:color="333333"/>
            </w:tcBorders>
            <w:vAlign w:val="center"/>
          </w:tcPr>
          <w:p w:rsidR="003A53D4" w:rsidRPr="00E55BDE" w:rsidRDefault="00482EF7" w:rsidP="002625C7">
            <w:pPr>
              <w:jc w:val="center"/>
            </w:pPr>
            <w:r w:rsidRPr="00E55BDE">
              <w:t>57</w:t>
            </w:r>
            <w:r w:rsidR="00E55BDE" w:rsidRPr="00E55BDE">
              <w:t>%</w:t>
            </w:r>
          </w:p>
        </w:tc>
      </w:tr>
    </w:tbl>
    <w:p w:rsidR="003A53D4" w:rsidRPr="002625C7" w:rsidRDefault="003A53D4" w:rsidP="00663E78">
      <w:pPr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ayout w:type="fixed"/>
        <w:tblLook w:val="01E0"/>
      </w:tblPr>
      <w:tblGrid>
        <w:gridCol w:w="426"/>
        <w:gridCol w:w="5334"/>
        <w:gridCol w:w="900"/>
        <w:gridCol w:w="900"/>
        <w:gridCol w:w="804"/>
        <w:gridCol w:w="992"/>
      </w:tblGrid>
      <w:tr w:rsidR="003A53D4" w:rsidRPr="002625C7" w:rsidTr="00F74425">
        <w:trPr>
          <w:trHeight w:val="497"/>
        </w:trPr>
        <w:tc>
          <w:tcPr>
            <w:tcW w:w="426" w:type="dxa"/>
            <w:vAlign w:val="center"/>
          </w:tcPr>
          <w:p w:rsidR="003A53D4" w:rsidRPr="002625C7" w:rsidRDefault="003A53D4" w:rsidP="006F1244">
            <w:pPr>
              <w:jc w:val="center"/>
              <w:rPr>
                <w:sz w:val="20"/>
                <w:szCs w:val="20"/>
              </w:rPr>
            </w:pPr>
            <w:r w:rsidRPr="002625C7">
              <w:rPr>
                <w:sz w:val="20"/>
                <w:szCs w:val="20"/>
              </w:rPr>
              <w:t>2</w:t>
            </w:r>
            <w:r w:rsidR="00E55BDE">
              <w:rPr>
                <w:sz w:val="20"/>
                <w:szCs w:val="20"/>
              </w:rPr>
              <w:t>4</w:t>
            </w:r>
          </w:p>
        </w:tc>
        <w:tc>
          <w:tcPr>
            <w:tcW w:w="5334" w:type="dxa"/>
          </w:tcPr>
          <w:p w:rsidR="003A53D4" w:rsidRPr="002625C7" w:rsidRDefault="003A53D4" w:rsidP="001B00F8">
            <w:pPr>
              <w:jc w:val="both"/>
            </w:pPr>
            <w:r w:rsidRPr="002625C7">
              <w:t>Ikimokyklinės įstaigos auklėtojos ir administracija visuomet mandagūs ir pagarbiai elgiasi su vaikais ir jų tėvais</w:t>
            </w:r>
          </w:p>
        </w:tc>
        <w:tc>
          <w:tcPr>
            <w:tcW w:w="900" w:type="dxa"/>
            <w:vAlign w:val="center"/>
          </w:tcPr>
          <w:p w:rsidR="003A53D4" w:rsidRPr="002625C7" w:rsidRDefault="003A53D4" w:rsidP="006F1244">
            <w:pPr>
              <w:jc w:val="center"/>
            </w:pPr>
          </w:p>
        </w:tc>
        <w:tc>
          <w:tcPr>
            <w:tcW w:w="900" w:type="dxa"/>
            <w:vAlign w:val="center"/>
          </w:tcPr>
          <w:p w:rsidR="003A53D4" w:rsidRPr="002625C7" w:rsidRDefault="003A53D4" w:rsidP="002625C7"/>
        </w:tc>
        <w:tc>
          <w:tcPr>
            <w:tcW w:w="804" w:type="dxa"/>
            <w:vAlign w:val="center"/>
          </w:tcPr>
          <w:p w:rsidR="003A53D4" w:rsidRPr="00E55BDE" w:rsidRDefault="00482EF7" w:rsidP="002625C7">
            <w:r w:rsidRPr="00E55BDE">
              <w:t>39</w:t>
            </w:r>
            <w:r w:rsidR="00E55BDE" w:rsidRPr="00E55BDE">
              <w:t>%</w:t>
            </w:r>
          </w:p>
        </w:tc>
        <w:tc>
          <w:tcPr>
            <w:tcW w:w="992" w:type="dxa"/>
            <w:vAlign w:val="center"/>
          </w:tcPr>
          <w:p w:rsidR="003A53D4" w:rsidRPr="00E55BDE" w:rsidRDefault="00482EF7" w:rsidP="002625C7">
            <w:r w:rsidRPr="00E55BDE">
              <w:t>61</w:t>
            </w:r>
            <w:r w:rsidR="00E55BDE" w:rsidRPr="00E55BDE">
              <w:t>%</w:t>
            </w:r>
          </w:p>
        </w:tc>
      </w:tr>
      <w:tr w:rsidR="003A53D4" w:rsidRPr="002625C7" w:rsidTr="00F74425">
        <w:trPr>
          <w:trHeight w:val="497"/>
        </w:trPr>
        <w:tc>
          <w:tcPr>
            <w:tcW w:w="426" w:type="dxa"/>
            <w:vAlign w:val="center"/>
          </w:tcPr>
          <w:p w:rsidR="003A53D4" w:rsidRPr="002625C7" w:rsidRDefault="003A53D4" w:rsidP="006F1244">
            <w:pPr>
              <w:jc w:val="center"/>
              <w:rPr>
                <w:sz w:val="20"/>
                <w:szCs w:val="20"/>
              </w:rPr>
            </w:pPr>
            <w:r w:rsidRPr="002625C7">
              <w:rPr>
                <w:sz w:val="20"/>
                <w:szCs w:val="20"/>
              </w:rPr>
              <w:t>2</w:t>
            </w:r>
            <w:r w:rsidR="00E55BDE">
              <w:rPr>
                <w:sz w:val="20"/>
                <w:szCs w:val="20"/>
              </w:rPr>
              <w:t>5</w:t>
            </w:r>
          </w:p>
        </w:tc>
        <w:tc>
          <w:tcPr>
            <w:tcW w:w="5334" w:type="dxa"/>
          </w:tcPr>
          <w:p w:rsidR="003A53D4" w:rsidRPr="002625C7" w:rsidRDefault="003A53D4" w:rsidP="001B00F8">
            <w:pPr>
              <w:jc w:val="both"/>
            </w:pPr>
            <w:r w:rsidRPr="002625C7">
              <w:t>Ikimokyklinės įstaigos auklėtojai pagarbiai bendrauja su vaikais</w:t>
            </w:r>
          </w:p>
        </w:tc>
        <w:tc>
          <w:tcPr>
            <w:tcW w:w="900" w:type="dxa"/>
            <w:vAlign w:val="center"/>
          </w:tcPr>
          <w:p w:rsidR="003A53D4" w:rsidRPr="002625C7" w:rsidRDefault="003A53D4" w:rsidP="006F1244">
            <w:pPr>
              <w:jc w:val="center"/>
            </w:pPr>
          </w:p>
        </w:tc>
        <w:tc>
          <w:tcPr>
            <w:tcW w:w="900" w:type="dxa"/>
            <w:vAlign w:val="center"/>
          </w:tcPr>
          <w:p w:rsidR="003A53D4" w:rsidRPr="00E55BDE" w:rsidRDefault="00482EF7" w:rsidP="002625C7">
            <w:r w:rsidRPr="00E55BDE">
              <w:t>1</w:t>
            </w:r>
            <w:r w:rsidR="00E55BDE" w:rsidRPr="00E55BDE">
              <w:t>%</w:t>
            </w:r>
          </w:p>
        </w:tc>
        <w:tc>
          <w:tcPr>
            <w:tcW w:w="804" w:type="dxa"/>
            <w:vAlign w:val="center"/>
          </w:tcPr>
          <w:p w:rsidR="003A53D4" w:rsidRPr="00E55BDE" w:rsidRDefault="00482EF7" w:rsidP="002625C7">
            <w:r w:rsidRPr="00E55BDE">
              <w:t>54</w:t>
            </w:r>
            <w:r w:rsidR="00E55BDE" w:rsidRPr="00E55BDE">
              <w:t>%</w:t>
            </w:r>
          </w:p>
        </w:tc>
        <w:tc>
          <w:tcPr>
            <w:tcW w:w="992" w:type="dxa"/>
            <w:vAlign w:val="center"/>
          </w:tcPr>
          <w:p w:rsidR="003A53D4" w:rsidRPr="00E55BDE" w:rsidRDefault="00482EF7" w:rsidP="002625C7">
            <w:r w:rsidRPr="00E55BDE">
              <w:t>45</w:t>
            </w:r>
            <w:r w:rsidR="00E55BDE" w:rsidRPr="00E55BDE">
              <w:t>%</w:t>
            </w:r>
          </w:p>
        </w:tc>
      </w:tr>
      <w:tr w:rsidR="003A53D4" w:rsidRPr="002625C7" w:rsidTr="00F74425">
        <w:trPr>
          <w:trHeight w:val="497"/>
        </w:trPr>
        <w:tc>
          <w:tcPr>
            <w:tcW w:w="426" w:type="dxa"/>
            <w:vAlign w:val="center"/>
          </w:tcPr>
          <w:p w:rsidR="003A53D4" w:rsidRPr="002625C7" w:rsidRDefault="003A53D4" w:rsidP="006F1244">
            <w:pPr>
              <w:jc w:val="center"/>
              <w:rPr>
                <w:sz w:val="20"/>
                <w:szCs w:val="20"/>
              </w:rPr>
            </w:pPr>
            <w:r w:rsidRPr="002625C7">
              <w:rPr>
                <w:sz w:val="20"/>
                <w:szCs w:val="20"/>
              </w:rPr>
              <w:lastRenderedPageBreak/>
              <w:t>2</w:t>
            </w:r>
            <w:r w:rsidR="00E55BDE">
              <w:rPr>
                <w:sz w:val="20"/>
                <w:szCs w:val="20"/>
              </w:rPr>
              <w:t>6</w:t>
            </w:r>
          </w:p>
        </w:tc>
        <w:tc>
          <w:tcPr>
            <w:tcW w:w="5334" w:type="dxa"/>
          </w:tcPr>
          <w:p w:rsidR="003A53D4" w:rsidRPr="002625C7" w:rsidRDefault="003A53D4" w:rsidP="00DF16AB">
            <w:pPr>
              <w:jc w:val="both"/>
            </w:pPr>
            <w:r w:rsidRPr="002625C7">
              <w:t xml:space="preserve">Ikimokyklinės įstaigos auklėtojai geba užtikrinti ugdytinių pažangą </w:t>
            </w:r>
          </w:p>
        </w:tc>
        <w:tc>
          <w:tcPr>
            <w:tcW w:w="900" w:type="dxa"/>
            <w:vAlign w:val="center"/>
          </w:tcPr>
          <w:p w:rsidR="003A53D4" w:rsidRPr="002625C7" w:rsidRDefault="003A53D4" w:rsidP="006F1244">
            <w:pPr>
              <w:jc w:val="center"/>
            </w:pPr>
          </w:p>
        </w:tc>
        <w:tc>
          <w:tcPr>
            <w:tcW w:w="900" w:type="dxa"/>
            <w:vAlign w:val="center"/>
          </w:tcPr>
          <w:p w:rsidR="003A53D4" w:rsidRPr="002625C7" w:rsidRDefault="003A53D4" w:rsidP="006F1244">
            <w:pPr>
              <w:jc w:val="center"/>
            </w:pPr>
          </w:p>
        </w:tc>
        <w:tc>
          <w:tcPr>
            <w:tcW w:w="804" w:type="dxa"/>
            <w:vAlign w:val="center"/>
          </w:tcPr>
          <w:p w:rsidR="003A53D4" w:rsidRPr="00E55BDE" w:rsidRDefault="00482EF7" w:rsidP="006F1244">
            <w:pPr>
              <w:jc w:val="center"/>
            </w:pPr>
            <w:r w:rsidRPr="00E55BDE">
              <w:t>44</w:t>
            </w:r>
            <w:r w:rsidR="00E55BDE" w:rsidRPr="00E55BDE">
              <w:t>%</w:t>
            </w:r>
          </w:p>
        </w:tc>
        <w:tc>
          <w:tcPr>
            <w:tcW w:w="992" w:type="dxa"/>
            <w:vAlign w:val="center"/>
          </w:tcPr>
          <w:p w:rsidR="003A53D4" w:rsidRPr="00E55BDE" w:rsidRDefault="00482EF7" w:rsidP="006F1244">
            <w:pPr>
              <w:jc w:val="center"/>
            </w:pPr>
            <w:r w:rsidRPr="00E55BDE">
              <w:t>56</w:t>
            </w:r>
            <w:r w:rsidR="00E55BDE" w:rsidRPr="00E55BDE">
              <w:t>%</w:t>
            </w:r>
          </w:p>
        </w:tc>
      </w:tr>
      <w:tr w:rsidR="003A53D4" w:rsidRPr="002625C7" w:rsidTr="00F74425">
        <w:trPr>
          <w:trHeight w:val="497"/>
        </w:trPr>
        <w:tc>
          <w:tcPr>
            <w:tcW w:w="426" w:type="dxa"/>
            <w:vAlign w:val="center"/>
          </w:tcPr>
          <w:p w:rsidR="003A53D4" w:rsidRPr="002625C7" w:rsidRDefault="003A53D4" w:rsidP="006F1244">
            <w:pPr>
              <w:jc w:val="center"/>
              <w:rPr>
                <w:sz w:val="20"/>
                <w:szCs w:val="20"/>
              </w:rPr>
            </w:pPr>
            <w:r w:rsidRPr="002625C7">
              <w:rPr>
                <w:sz w:val="20"/>
                <w:szCs w:val="20"/>
              </w:rPr>
              <w:t>2</w:t>
            </w:r>
            <w:r w:rsidR="00E55BDE">
              <w:rPr>
                <w:sz w:val="20"/>
                <w:szCs w:val="20"/>
              </w:rPr>
              <w:t>7</w:t>
            </w:r>
          </w:p>
        </w:tc>
        <w:tc>
          <w:tcPr>
            <w:tcW w:w="5334" w:type="dxa"/>
          </w:tcPr>
          <w:p w:rsidR="003A53D4" w:rsidRPr="002625C7" w:rsidRDefault="003A53D4" w:rsidP="005E427A">
            <w:pPr>
              <w:jc w:val="both"/>
              <w:rPr>
                <w:bCs/>
                <w:spacing w:val="-2"/>
              </w:rPr>
            </w:pPr>
            <w:r w:rsidRPr="002625C7">
              <w:t xml:space="preserve">Ikimokyklinės įstaigos </w:t>
            </w:r>
            <w:r w:rsidRPr="002625C7">
              <w:rPr>
                <w:bCs/>
                <w:spacing w:val="-2"/>
              </w:rPr>
              <w:t xml:space="preserve">patogi dienotvarkė </w:t>
            </w:r>
          </w:p>
        </w:tc>
        <w:tc>
          <w:tcPr>
            <w:tcW w:w="900" w:type="dxa"/>
            <w:vAlign w:val="center"/>
          </w:tcPr>
          <w:p w:rsidR="003A53D4" w:rsidRPr="00E55BDE" w:rsidRDefault="003A53D4" w:rsidP="006F1244">
            <w:pPr>
              <w:jc w:val="center"/>
            </w:pPr>
          </w:p>
        </w:tc>
        <w:tc>
          <w:tcPr>
            <w:tcW w:w="900" w:type="dxa"/>
            <w:vAlign w:val="center"/>
          </w:tcPr>
          <w:p w:rsidR="003A53D4" w:rsidRPr="00E55BDE" w:rsidRDefault="00482EF7" w:rsidP="006F1244">
            <w:pPr>
              <w:jc w:val="center"/>
            </w:pPr>
            <w:r w:rsidRPr="00E55BDE">
              <w:t>2</w:t>
            </w:r>
            <w:r w:rsidR="00E55BDE" w:rsidRPr="00E55BDE">
              <w:t>%</w:t>
            </w:r>
          </w:p>
        </w:tc>
        <w:tc>
          <w:tcPr>
            <w:tcW w:w="804" w:type="dxa"/>
            <w:vAlign w:val="center"/>
          </w:tcPr>
          <w:p w:rsidR="003A53D4" w:rsidRPr="00E55BDE" w:rsidRDefault="00482EF7" w:rsidP="006F1244">
            <w:pPr>
              <w:jc w:val="center"/>
            </w:pPr>
            <w:r w:rsidRPr="00E55BDE">
              <w:t>40</w:t>
            </w:r>
            <w:r w:rsidR="00E55BDE" w:rsidRPr="00E55BDE">
              <w:t>%</w:t>
            </w:r>
          </w:p>
        </w:tc>
        <w:tc>
          <w:tcPr>
            <w:tcW w:w="992" w:type="dxa"/>
            <w:vAlign w:val="center"/>
          </w:tcPr>
          <w:p w:rsidR="003A53D4" w:rsidRPr="00E55BDE" w:rsidRDefault="00482EF7" w:rsidP="006F1244">
            <w:pPr>
              <w:jc w:val="center"/>
            </w:pPr>
            <w:r w:rsidRPr="00E55BDE">
              <w:t>58</w:t>
            </w:r>
            <w:r w:rsidR="00E55BDE" w:rsidRPr="00E55BDE">
              <w:t>%</w:t>
            </w:r>
          </w:p>
        </w:tc>
      </w:tr>
      <w:tr w:rsidR="003A53D4" w:rsidRPr="008D4492" w:rsidTr="00F74425">
        <w:trPr>
          <w:trHeight w:val="497"/>
        </w:trPr>
        <w:tc>
          <w:tcPr>
            <w:tcW w:w="426" w:type="dxa"/>
            <w:vAlign w:val="center"/>
          </w:tcPr>
          <w:p w:rsidR="003A53D4" w:rsidRPr="008D4492" w:rsidRDefault="003A53D4" w:rsidP="006F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5BDE">
              <w:rPr>
                <w:sz w:val="20"/>
                <w:szCs w:val="20"/>
              </w:rPr>
              <w:t>8</w:t>
            </w:r>
          </w:p>
        </w:tc>
        <w:tc>
          <w:tcPr>
            <w:tcW w:w="5334" w:type="dxa"/>
          </w:tcPr>
          <w:p w:rsidR="003A53D4" w:rsidRPr="002625C7" w:rsidRDefault="003A53D4" w:rsidP="008D4492">
            <w:pPr>
              <w:jc w:val="both"/>
            </w:pPr>
            <w:r w:rsidRPr="002625C7">
              <w:rPr>
                <w:bCs/>
                <w:spacing w:val="-2"/>
              </w:rPr>
              <w:t xml:space="preserve">Ikimokyklinėje įstaigoje </w:t>
            </w:r>
            <w:r w:rsidRPr="002625C7">
              <w:t>daug būrelių, kolektyvų, kuriuose vaikas gali ugdytis papildomai</w:t>
            </w:r>
          </w:p>
        </w:tc>
        <w:tc>
          <w:tcPr>
            <w:tcW w:w="900" w:type="dxa"/>
            <w:vAlign w:val="center"/>
          </w:tcPr>
          <w:p w:rsidR="003A53D4" w:rsidRPr="00E55BDE" w:rsidRDefault="00482EF7" w:rsidP="006F1244">
            <w:pPr>
              <w:jc w:val="center"/>
            </w:pPr>
            <w:r w:rsidRPr="00E55BDE">
              <w:t>5</w:t>
            </w:r>
            <w:r w:rsidR="00E55BDE" w:rsidRPr="00E55BDE">
              <w:t>%</w:t>
            </w:r>
          </w:p>
        </w:tc>
        <w:tc>
          <w:tcPr>
            <w:tcW w:w="900" w:type="dxa"/>
            <w:vAlign w:val="center"/>
          </w:tcPr>
          <w:p w:rsidR="003A53D4" w:rsidRPr="00E55BDE" w:rsidRDefault="00482EF7" w:rsidP="006F1244">
            <w:pPr>
              <w:jc w:val="center"/>
            </w:pPr>
            <w:r w:rsidRPr="00E55BDE">
              <w:t>20</w:t>
            </w:r>
            <w:r w:rsidR="00E55BDE" w:rsidRPr="00E55BDE">
              <w:t>%</w:t>
            </w:r>
          </w:p>
        </w:tc>
        <w:tc>
          <w:tcPr>
            <w:tcW w:w="804" w:type="dxa"/>
            <w:vAlign w:val="center"/>
          </w:tcPr>
          <w:p w:rsidR="003A53D4" w:rsidRPr="00E55BDE" w:rsidRDefault="00482EF7" w:rsidP="006F1244">
            <w:pPr>
              <w:jc w:val="center"/>
            </w:pPr>
            <w:r w:rsidRPr="00E55BDE">
              <w:t>47</w:t>
            </w:r>
            <w:r w:rsidR="00E55BDE" w:rsidRPr="00E55BDE">
              <w:t>%</w:t>
            </w:r>
          </w:p>
        </w:tc>
        <w:tc>
          <w:tcPr>
            <w:tcW w:w="992" w:type="dxa"/>
            <w:vAlign w:val="center"/>
          </w:tcPr>
          <w:p w:rsidR="003A53D4" w:rsidRPr="00E55BDE" w:rsidRDefault="00482EF7" w:rsidP="006F1244">
            <w:pPr>
              <w:jc w:val="center"/>
            </w:pPr>
            <w:r w:rsidRPr="00E55BDE">
              <w:t>28</w:t>
            </w:r>
            <w:r w:rsidR="00E55BDE" w:rsidRPr="00E55BDE">
              <w:t>%</w:t>
            </w:r>
          </w:p>
        </w:tc>
      </w:tr>
      <w:tr w:rsidR="003A53D4" w:rsidRPr="008D4492" w:rsidTr="00F74425">
        <w:trPr>
          <w:trHeight w:val="497"/>
        </w:trPr>
        <w:tc>
          <w:tcPr>
            <w:tcW w:w="426" w:type="dxa"/>
            <w:vAlign w:val="center"/>
          </w:tcPr>
          <w:p w:rsidR="003A53D4" w:rsidRPr="008D4492" w:rsidRDefault="00E55BDE" w:rsidP="006F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334" w:type="dxa"/>
          </w:tcPr>
          <w:p w:rsidR="003A53D4" w:rsidRPr="002625C7" w:rsidRDefault="003A53D4" w:rsidP="005E427A">
            <w:pPr>
              <w:jc w:val="both"/>
            </w:pPr>
            <w:r w:rsidRPr="002625C7">
              <w:rPr>
                <w:bCs/>
                <w:spacing w:val="-2"/>
              </w:rPr>
              <w:t>Ikimokyklinės įstaigos auklėtoj</w:t>
            </w:r>
            <w:r w:rsidR="00F41D1F" w:rsidRPr="002625C7">
              <w:rPr>
                <w:bCs/>
                <w:spacing w:val="-2"/>
              </w:rPr>
              <w:t>os</w:t>
            </w:r>
            <w:r w:rsidR="00F41D1F" w:rsidRPr="002625C7">
              <w:rPr>
                <w:bCs/>
                <w:spacing w:val="-3"/>
              </w:rPr>
              <w:t xml:space="preserve"> sąžiningos, teisingos, nešališkos</w:t>
            </w:r>
            <w:r w:rsidRPr="002625C7">
              <w:rPr>
                <w:bCs/>
                <w:spacing w:val="-3"/>
              </w:rPr>
              <w:t xml:space="preserve"> bei pasitiki kitais įstaigos bendruomenės nariais</w:t>
            </w:r>
          </w:p>
        </w:tc>
        <w:tc>
          <w:tcPr>
            <w:tcW w:w="900" w:type="dxa"/>
            <w:vAlign w:val="center"/>
          </w:tcPr>
          <w:p w:rsidR="003A53D4" w:rsidRPr="00E55BDE" w:rsidRDefault="003A53D4" w:rsidP="006F1244">
            <w:pPr>
              <w:jc w:val="center"/>
            </w:pPr>
          </w:p>
        </w:tc>
        <w:tc>
          <w:tcPr>
            <w:tcW w:w="900" w:type="dxa"/>
            <w:vAlign w:val="center"/>
          </w:tcPr>
          <w:p w:rsidR="003A53D4" w:rsidRPr="00E55BDE" w:rsidRDefault="00F41D1F" w:rsidP="006F1244">
            <w:pPr>
              <w:jc w:val="center"/>
            </w:pPr>
            <w:r w:rsidRPr="00E55BDE">
              <w:t>1</w:t>
            </w:r>
            <w:r w:rsidR="00E55BDE" w:rsidRPr="00E55BDE">
              <w:t>%</w:t>
            </w:r>
          </w:p>
        </w:tc>
        <w:tc>
          <w:tcPr>
            <w:tcW w:w="804" w:type="dxa"/>
            <w:vAlign w:val="center"/>
          </w:tcPr>
          <w:p w:rsidR="003A53D4" w:rsidRPr="00E55BDE" w:rsidRDefault="00F41D1F" w:rsidP="006F1244">
            <w:pPr>
              <w:jc w:val="center"/>
            </w:pPr>
            <w:r w:rsidRPr="00E55BDE">
              <w:t>45</w:t>
            </w:r>
            <w:r w:rsidR="00E55BDE" w:rsidRPr="00E55BDE">
              <w:t>%</w:t>
            </w:r>
          </w:p>
        </w:tc>
        <w:tc>
          <w:tcPr>
            <w:tcW w:w="992" w:type="dxa"/>
            <w:vAlign w:val="center"/>
          </w:tcPr>
          <w:p w:rsidR="003A53D4" w:rsidRPr="00E55BDE" w:rsidRDefault="00F41D1F" w:rsidP="006F1244">
            <w:pPr>
              <w:jc w:val="center"/>
            </w:pPr>
            <w:r w:rsidRPr="00E55BDE">
              <w:t>54</w:t>
            </w:r>
            <w:r w:rsidR="00E55BDE" w:rsidRPr="00E55BDE">
              <w:t>%</w:t>
            </w:r>
          </w:p>
        </w:tc>
      </w:tr>
      <w:tr w:rsidR="003A53D4" w:rsidRPr="008D4492" w:rsidTr="00F74425">
        <w:trPr>
          <w:trHeight w:val="497"/>
        </w:trPr>
        <w:tc>
          <w:tcPr>
            <w:tcW w:w="426" w:type="dxa"/>
            <w:vAlign w:val="center"/>
          </w:tcPr>
          <w:p w:rsidR="003A53D4" w:rsidRPr="008D4492" w:rsidRDefault="003A53D4" w:rsidP="006F1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55BDE">
              <w:rPr>
                <w:sz w:val="20"/>
                <w:szCs w:val="20"/>
              </w:rPr>
              <w:t>0</w:t>
            </w:r>
          </w:p>
        </w:tc>
        <w:tc>
          <w:tcPr>
            <w:tcW w:w="5334" w:type="dxa"/>
          </w:tcPr>
          <w:p w:rsidR="003A53D4" w:rsidRPr="002625C7" w:rsidRDefault="003A53D4" w:rsidP="005E427A">
            <w:pPr>
              <w:jc w:val="both"/>
            </w:pPr>
            <w:r w:rsidRPr="002625C7">
              <w:rPr>
                <w:bCs/>
                <w:spacing w:val="-2"/>
              </w:rPr>
              <w:t xml:space="preserve">Ikimokyklinės įstaigos </w:t>
            </w:r>
            <w:r w:rsidRPr="002625C7">
              <w:rPr>
                <w:bCs/>
                <w:spacing w:val="-3"/>
              </w:rPr>
              <w:t>administracijos atstovai sąžiningi, teisingi, nešališki bei pasitiki kitais įstaigos bendruomenės nariais</w:t>
            </w:r>
          </w:p>
        </w:tc>
        <w:tc>
          <w:tcPr>
            <w:tcW w:w="900" w:type="dxa"/>
            <w:vAlign w:val="center"/>
          </w:tcPr>
          <w:p w:rsidR="003A53D4" w:rsidRPr="00E55BDE" w:rsidRDefault="003A53D4" w:rsidP="006F1244">
            <w:pPr>
              <w:jc w:val="center"/>
            </w:pPr>
          </w:p>
        </w:tc>
        <w:tc>
          <w:tcPr>
            <w:tcW w:w="900" w:type="dxa"/>
            <w:vAlign w:val="center"/>
          </w:tcPr>
          <w:p w:rsidR="003A53D4" w:rsidRPr="00E55BDE" w:rsidRDefault="00F41D1F" w:rsidP="006F1244">
            <w:pPr>
              <w:jc w:val="center"/>
            </w:pPr>
            <w:r w:rsidRPr="00E55BDE">
              <w:t>1</w:t>
            </w:r>
            <w:r w:rsidR="00E55BDE" w:rsidRPr="00E55BDE">
              <w:t>%</w:t>
            </w:r>
          </w:p>
        </w:tc>
        <w:tc>
          <w:tcPr>
            <w:tcW w:w="804" w:type="dxa"/>
            <w:vAlign w:val="center"/>
          </w:tcPr>
          <w:p w:rsidR="003A53D4" w:rsidRPr="00E55BDE" w:rsidRDefault="00F41D1F" w:rsidP="006F1244">
            <w:pPr>
              <w:jc w:val="center"/>
            </w:pPr>
            <w:r w:rsidRPr="00E55BDE">
              <w:t>52</w:t>
            </w:r>
            <w:r w:rsidR="00E55BDE" w:rsidRPr="00E55BDE">
              <w:t>%</w:t>
            </w:r>
          </w:p>
        </w:tc>
        <w:tc>
          <w:tcPr>
            <w:tcW w:w="992" w:type="dxa"/>
            <w:vAlign w:val="center"/>
          </w:tcPr>
          <w:p w:rsidR="003A53D4" w:rsidRPr="00E55BDE" w:rsidRDefault="00F41D1F" w:rsidP="006F1244">
            <w:pPr>
              <w:jc w:val="center"/>
            </w:pPr>
            <w:r w:rsidRPr="00E55BDE">
              <w:t>47</w:t>
            </w:r>
            <w:r w:rsidR="00E55BDE" w:rsidRPr="00E55BDE">
              <w:t>%</w:t>
            </w:r>
          </w:p>
        </w:tc>
      </w:tr>
      <w:tr w:rsidR="003A53D4" w:rsidRPr="008D4492" w:rsidTr="00F74425">
        <w:trPr>
          <w:trHeight w:val="497"/>
        </w:trPr>
        <w:tc>
          <w:tcPr>
            <w:tcW w:w="426" w:type="dxa"/>
            <w:vAlign w:val="center"/>
          </w:tcPr>
          <w:p w:rsidR="003A53D4" w:rsidRPr="008D4492" w:rsidRDefault="003A53D4" w:rsidP="00EE1EBF">
            <w:pPr>
              <w:jc w:val="center"/>
              <w:rPr>
                <w:sz w:val="20"/>
                <w:szCs w:val="20"/>
              </w:rPr>
            </w:pPr>
            <w:r w:rsidRPr="008D4492">
              <w:rPr>
                <w:sz w:val="20"/>
                <w:szCs w:val="20"/>
              </w:rPr>
              <w:t>3</w:t>
            </w:r>
            <w:r w:rsidR="00E55BDE">
              <w:rPr>
                <w:sz w:val="20"/>
                <w:szCs w:val="20"/>
              </w:rPr>
              <w:t>1</w:t>
            </w:r>
          </w:p>
        </w:tc>
        <w:tc>
          <w:tcPr>
            <w:tcW w:w="5334" w:type="dxa"/>
          </w:tcPr>
          <w:p w:rsidR="003A53D4" w:rsidRPr="002625C7" w:rsidRDefault="003A53D4" w:rsidP="005E427A">
            <w:pPr>
              <w:jc w:val="both"/>
            </w:pPr>
            <w:r w:rsidRPr="002625C7">
              <w:rPr>
                <w:bCs/>
                <w:spacing w:val="-2"/>
              </w:rPr>
              <w:t>I</w:t>
            </w:r>
            <w:r w:rsidR="00F41D1F" w:rsidRPr="002625C7">
              <w:rPr>
                <w:bCs/>
                <w:spacing w:val="-2"/>
              </w:rPr>
              <w:t>kimokyklinės įstaigos auklėtojos</w:t>
            </w:r>
            <w:r w:rsidRPr="002625C7">
              <w:rPr>
                <w:bCs/>
                <w:spacing w:val="-2"/>
              </w:rPr>
              <w:t xml:space="preserve"> </w:t>
            </w:r>
            <w:r w:rsidRPr="002625C7">
              <w:rPr>
                <w:bCs/>
                <w:spacing w:val="-3"/>
              </w:rPr>
              <w:t xml:space="preserve">ir administracija savo darbą atlieka kokybiškai </w:t>
            </w:r>
          </w:p>
        </w:tc>
        <w:tc>
          <w:tcPr>
            <w:tcW w:w="900" w:type="dxa"/>
            <w:vAlign w:val="center"/>
          </w:tcPr>
          <w:p w:rsidR="003A53D4" w:rsidRPr="00E55BDE" w:rsidRDefault="003A53D4" w:rsidP="006F1244">
            <w:pPr>
              <w:jc w:val="center"/>
            </w:pPr>
          </w:p>
        </w:tc>
        <w:tc>
          <w:tcPr>
            <w:tcW w:w="900" w:type="dxa"/>
            <w:vAlign w:val="center"/>
          </w:tcPr>
          <w:p w:rsidR="003A53D4" w:rsidRPr="00E55BDE" w:rsidRDefault="003A53D4" w:rsidP="006F1244">
            <w:pPr>
              <w:jc w:val="center"/>
            </w:pPr>
          </w:p>
        </w:tc>
        <w:tc>
          <w:tcPr>
            <w:tcW w:w="804" w:type="dxa"/>
            <w:vAlign w:val="center"/>
          </w:tcPr>
          <w:p w:rsidR="003A53D4" w:rsidRPr="00E55BDE" w:rsidRDefault="00F41D1F" w:rsidP="006F1244">
            <w:pPr>
              <w:jc w:val="center"/>
            </w:pPr>
            <w:r w:rsidRPr="00E55BDE">
              <w:t>47</w:t>
            </w:r>
            <w:r w:rsidR="00E55BDE" w:rsidRPr="00E55BDE">
              <w:t>%</w:t>
            </w:r>
          </w:p>
        </w:tc>
        <w:tc>
          <w:tcPr>
            <w:tcW w:w="992" w:type="dxa"/>
            <w:vAlign w:val="center"/>
          </w:tcPr>
          <w:p w:rsidR="003A53D4" w:rsidRPr="00E55BDE" w:rsidRDefault="00F41D1F" w:rsidP="006F1244">
            <w:pPr>
              <w:jc w:val="center"/>
            </w:pPr>
            <w:r w:rsidRPr="00E55BDE">
              <w:t>53</w:t>
            </w:r>
            <w:r w:rsidR="00E55BDE" w:rsidRPr="00E55BDE">
              <w:t>%</w:t>
            </w:r>
          </w:p>
        </w:tc>
      </w:tr>
      <w:tr w:rsidR="003A53D4" w:rsidRPr="008D4492" w:rsidTr="00F74425">
        <w:trPr>
          <w:trHeight w:val="497"/>
        </w:trPr>
        <w:tc>
          <w:tcPr>
            <w:tcW w:w="426" w:type="dxa"/>
            <w:vAlign w:val="center"/>
          </w:tcPr>
          <w:p w:rsidR="003A53D4" w:rsidRPr="008D4492" w:rsidRDefault="003A53D4" w:rsidP="00EE1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55BDE">
              <w:rPr>
                <w:sz w:val="20"/>
                <w:szCs w:val="20"/>
              </w:rPr>
              <w:t>2</w:t>
            </w:r>
          </w:p>
        </w:tc>
        <w:tc>
          <w:tcPr>
            <w:tcW w:w="5334" w:type="dxa"/>
          </w:tcPr>
          <w:p w:rsidR="003A53D4" w:rsidRPr="002625C7" w:rsidRDefault="003A53D4" w:rsidP="005E427A">
            <w:pPr>
              <w:jc w:val="both"/>
            </w:pPr>
            <w:r w:rsidRPr="002625C7">
              <w:rPr>
                <w:bCs/>
                <w:spacing w:val="-2"/>
              </w:rPr>
              <w:t>Ikimokyklinės įstaigos auklėtojai</w:t>
            </w:r>
            <w:r w:rsidRPr="002625C7">
              <w:rPr>
                <w:bCs/>
                <w:spacing w:val="-3"/>
              </w:rPr>
              <w:t xml:space="preserve"> ir administracija visuomet laikosi susitarimų</w:t>
            </w:r>
          </w:p>
        </w:tc>
        <w:tc>
          <w:tcPr>
            <w:tcW w:w="900" w:type="dxa"/>
            <w:vAlign w:val="center"/>
          </w:tcPr>
          <w:p w:rsidR="003A53D4" w:rsidRPr="00E55BDE" w:rsidRDefault="003A53D4" w:rsidP="006F1244">
            <w:pPr>
              <w:jc w:val="center"/>
            </w:pPr>
          </w:p>
        </w:tc>
        <w:tc>
          <w:tcPr>
            <w:tcW w:w="900" w:type="dxa"/>
            <w:vAlign w:val="center"/>
          </w:tcPr>
          <w:p w:rsidR="003A53D4" w:rsidRPr="00E55BDE" w:rsidRDefault="00F41D1F" w:rsidP="006F1244">
            <w:pPr>
              <w:jc w:val="center"/>
            </w:pPr>
            <w:r w:rsidRPr="00E55BDE">
              <w:t>1</w:t>
            </w:r>
            <w:r w:rsidR="00E55BDE" w:rsidRPr="00E55BDE">
              <w:t>%</w:t>
            </w:r>
          </w:p>
        </w:tc>
        <w:tc>
          <w:tcPr>
            <w:tcW w:w="804" w:type="dxa"/>
            <w:vAlign w:val="center"/>
          </w:tcPr>
          <w:p w:rsidR="003A53D4" w:rsidRPr="00E55BDE" w:rsidRDefault="00F41D1F" w:rsidP="006F1244">
            <w:pPr>
              <w:jc w:val="center"/>
            </w:pPr>
            <w:r w:rsidRPr="00E55BDE">
              <w:t>45</w:t>
            </w:r>
            <w:r w:rsidR="00E55BDE" w:rsidRPr="00E55BDE">
              <w:t>%</w:t>
            </w:r>
          </w:p>
        </w:tc>
        <w:tc>
          <w:tcPr>
            <w:tcW w:w="992" w:type="dxa"/>
            <w:vAlign w:val="center"/>
          </w:tcPr>
          <w:p w:rsidR="003A53D4" w:rsidRPr="00E55BDE" w:rsidRDefault="00F41D1F" w:rsidP="006F1244">
            <w:pPr>
              <w:jc w:val="center"/>
            </w:pPr>
            <w:r w:rsidRPr="00E55BDE">
              <w:t>54</w:t>
            </w:r>
            <w:r w:rsidR="00E55BDE" w:rsidRPr="00E55BDE">
              <w:t>%</w:t>
            </w:r>
          </w:p>
        </w:tc>
      </w:tr>
      <w:tr w:rsidR="003A53D4" w:rsidRPr="008D4492" w:rsidTr="00F74425">
        <w:trPr>
          <w:trHeight w:val="497"/>
        </w:trPr>
        <w:tc>
          <w:tcPr>
            <w:tcW w:w="426" w:type="dxa"/>
            <w:vAlign w:val="center"/>
          </w:tcPr>
          <w:p w:rsidR="003A53D4" w:rsidRPr="008D4492" w:rsidRDefault="003A53D4" w:rsidP="00EE1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55BDE">
              <w:rPr>
                <w:sz w:val="20"/>
                <w:szCs w:val="20"/>
              </w:rPr>
              <w:t>3</w:t>
            </w:r>
          </w:p>
        </w:tc>
        <w:tc>
          <w:tcPr>
            <w:tcW w:w="5334" w:type="dxa"/>
          </w:tcPr>
          <w:p w:rsidR="003A53D4" w:rsidRPr="002625C7" w:rsidRDefault="003A53D4" w:rsidP="005E427A">
            <w:pPr>
              <w:jc w:val="both"/>
            </w:pPr>
            <w:r w:rsidRPr="002625C7">
              <w:rPr>
                <w:bCs/>
                <w:spacing w:val="-2"/>
              </w:rPr>
              <w:t xml:space="preserve">Ikimokyklinė įstaiga </w:t>
            </w:r>
            <w:r w:rsidRPr="002625C7">
              <w:t>turi gerą reputaciją</w:t>
            </w:r>
          </w:p>
        </w:tc>
        <w:tc>
          <w:tcPr>
            <w:tcW w:w="900" w:type="dxa"/>
            <w:vAlign w:val="center"/>
          </w:tcPr>
          <w:p w:rsidR="003A53D4" w:rsidRPr="00E55BDE" w:rsidRDefault="003A53D4" w:rsidP="006F1244">
            <w:pPr>
              <w:jc w:val="center"/>
            </w:pPr>
          </w:p>
        </w:tc>
        <w:tc>
          <w:tcPr>
            <w:tcW w:w="900" w:type="dxa"/>
            <w:vAlign w:val="center"/>
          </w:tcPr>
          <w:p w:rsidR="003A53D4" w:rsidRPr="00E55BDE" w:rsidRDefault="003A53D4" w:rsidP="006F1244">
            <w:pPr>
              <w:jc w:val="center"/>
            </w:pPr>
          </w:p>
        </w:tc>
        <w:tc>
          <w:tcPr>
            <w:tcW w:w="804" w:type="dxa"/>
            <w:vAlign w:val="center"/>
          </w:tcPr>
          <w:p w:rsidR="003A53D4" w:rsidRPr="00E55BDE" w:rsidRDefault="00F41D1F" w:rsidP="006F1244">
            <w:pPr>
              <w:jc w:val="center"/>
            </w:pPr>
            <w:r w:rsidRPr="00E55BDE">
              <w:t>27</w:t>
            </w:r>
            <w:r w:rsidR="00E55BDE" w:rsidRPr="00E55BDE">
              <w:t>%</w:t>
            </w:r>
          </w:p>
        </w:tc>
        <w:tc>
          <w:tcPr>
            <w:tcW w:w="992" w:type="dxa"/>
            <w:vAlign w:val="center"/>
          </w:tcPr>
          <w:p w:rsidR="003A53D4" w:rsidRPr="00E55BDE" w:rsidRDefault="00F41D1F" w:rsidP="006F1244">
            <w:pPr>
              <w:jc w:val="center"/>
            </w:pPr>
            <w:r w:rsidRPr="00E55BDE">
              <w:t>73</w:t>
            </w:r>
            <w:r w:rsidR="00E55BDE" w:rsidRPr="00E55BDE">
              <w:t>%</w:t>
            </w:r>
          </w:p>
        </w:tc>
      </w:tr>
      <w:tr w:rsidR="003A53D4" w:rsidRPr="008D4492" w:rsidTr="00F74425">
        <w:trPr>
          <w:trHeight w:val="497"/>
        </w:trPr>
        <w:tc>
          <w:tcPr>
            <w:tcW w:w="426" w:type="dxa"/>
            <w:vAlign w:val="center"/>
          </w:tcPr>
          <w:p w:rsidR="003A53D4" w:rsidRPr="008D4492" w:rsidRDefault="003A53D4" w:rsidP="00EE1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55BDE">
              <w:rPr>
                <w:sz w:val="20"/>
                <w:szCs w:val="20"/>
              </w:rPr>
              <w:t>4</w:t>
            </w:r>
          </w:p>
        </w:tc>
        <w:tc>
          <w:tcPr>
            <w:tcW w:w="5334" w:type="dxa"/>
          </w:tcPr>
          <w:p w:rsidR="003A53D4" w:rsidRPr="002625C7" w:rsidRDefault="003A53D4" w:rsidP="005E427A">
            <w:pPr>
              <w:jc w:val="both"/>
            </w:pPr>
            <w:r w:rsidRPr="002625C7">
              <w:t xml:space="preserve">Kreipiantis pagalbos, ikimokyklinės įstaigos  auklėtojai  ir administracija visuomet greitai ir laiku sureaguoja </w:t>
            </w:r>
          </w:p>
        </w:tc>
        <w:tc>
          <w:tcPr>
            <w:tcW w:w="900" w:type="dxa"/>
            <w:vAlign w:val="center"/>
          </w:tcPr>
          <w:p w:rsidR="003A53D4" w:rsidRPr="00E55BDE" w:rsidRDefault="003A53D4" w:rsidP="006F1244">
            <w:pPr>
              <w:jc w:val="center"/>
            </w:pPr>
          </w:p>
        </w:tc>
        <w:tc>
          <w:tcPr>
            <w:tcW w:w="900" w:type="dxa"/>
            <w:vAlign w:val="center"/>
          </w:tcPr>
          <w:p w:rsidR="003A53D4" w:rsidRPr="00E55BDE" w:rsidRDefault="00F41D1F" w:rsidP="006F1244">
            <w:pPr>
              <w:jc w:val="center"/>
            </w:pPr>
            <w:r w:rsidRPr="00E55BDE">
              <w:t>1</w:t>
            </w:r>
            <w:r w:rsidR="00E55BDE" w:rsidRPr="00E55BDE">
              <w:t>%</w:t>
            </w:r>
          </w:p>
        </w:tc>
        <w:tc>
          <w:tcPr>
            <w:tcW w:w="804" w:type="dxa"/>
            <w:vAlign w:val="center"/>
          </w:tcPr>
          <w:p w:rsidR="003A53D4" w:rsidRPr="00E55BDE" w:rsidRDefault="00F41D1F" w:rsidP="006F1244">
            <w:pPr>
              <w:jc w:val="center"/>
            </w:pPr>
            <w:r w:rsidRPr="00E55BDE">
              <w:t>41</w:t>
            </w:r>
            <w:r w:rsidR="00E55BDE" w:rsidRPr="00E55BDE">
              <w:t>%</w:t>
            </w:r>
          </w:p>
        </w:tc>
        <w:tc>
          <w:tcPr>
            <w:tcW w:w="992" w:type="dxa"/>
            <w:vAlign w:val="center"/>
          </w:tcPr>
          <w:p w:rsidR="003A53D4" w:rsidRPr="00E55BDE" w:rsidRDefault="00F41D1F" w:rsidP="006F1244">
            <w:pPr>
              <w:jc w:val="center"/>
            </w:pPr>
            <w:r w:rsidRPr="00E55BDE">
              <w:t>58</w:t>
            </w:r>
            <w:r w:rsidR="00E55BDE" w:rsidRPr="00E55BDE">
              <w:t>%</w:t>
            </w:r>
          </w:p>
        </w:tc>
      </w:tr>
      <w:tr w:rsidR="003A53D4" w:rsidRPr="008D4492" w:rsidTr="00F74425">
        <w:trPr>
          <w:trHeight w:val="497"/>
        </w:trPr>
        <w:tc>
          <w:tcPr>
            <w:tcW w:w="426" w:type="dxa"/>
            <w:vAlign w:val="center"/>
          </w:tcPr>
          <w:p w:rsidR="003A53D4" w:rsidRPr="008D4492" w:rsidRDefault="003A53D4" w:rsidP="00EE1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55BDE">
              <w:rPr>
                <w:sz w:val="20"/>
                <w:szCs w:val="20"/>
              </w:rPr>
              <w:t>5</w:t>
            </w:r>
          </w:p>
        </w:tc>
        <w:tc>
          <w:tcPr>
            <w:tcW w:w="5334" w:type="dxa"/>
          </w:tcPr>
          <w:p w:rsidR="003A53D4" w:rsidRPr="002625C7" w:rsidRDefault="003A53D4" w:rsidP="005E427A">
            <w:pPr>
              <w:jc w:val="both"/>
            </w:pPr>
            <w:r w:rsidRPr="002625C7">
              <w:t>Ikimokyklinėje įstaigoje draugiškas vaikų tarpusavio bendravimas (nėra patyčių)</w:t>
            </w:r>
          </w:p>
        </w:tc>
        <w:tc>
          <w:tcPr>
            <w:tcW w:w="900" w:type="dxa"/>
            <w:vAlign w:val="center"/>
          </w:tcPr>
          <w:p w:rsidR="003A53D4" w:rsidRPr="00E55BDE" w:rsidRDefault="003A53D4" w:rsidP="006F1244">
            <w:pPr>
              <w:jc w:val="center"/>
            </w:pPr>
          </w:p>
        </w:tc>
        <w:tc>
          <w:tcPr>
            <w:tcW w:w="900" w:type="dxa"/>
            <w:vAlign w:val="center"/>
          </w:tcPr>
          <w:p w:rsidR="003A53D4" w:rsidRPr="00E55BDE" w:rsidRDefault="00F41D1F" w:rsidP="006F1244">
            <w:pPr>
              <w:jc w:val="center"/>
            </w:pPr>
            <w:r w:rsidRPr="00E55BDE">
              <w:t>3</w:t>
            </w:r>
            <w:r w:rsidR="00E55BDE" w:rsidRPr="00E55BDE">
              <w:t>%</w:t>
            </w:r>
          </w:p>
        </w:tc>
        <w:tc>
          <w:tcPr>
            <w:tcW w:w="804" w:type="dxa"/>
            <w:vAlign w:val="center"/>
          </w:tcPr>
          <w:p w:rsidR="003A53D4" w:rsidRPr="00E55BDE" w:rsidRDefault="00F41D1F" w:rsidP="006F1244">
            <w:pPr>
              <w:jc w:val="center"/>
            </w:pPr>
            <w:r w:rsidRPr="00E55BDE">
              <w:t>65</w:t>
            </w:r>
            <w:r w:rsidR="00E55BDE" w:rsidRPr="00E55BDE">
              <w:t>%</w:t>
            </w:r>
          </w:p>
        </w:tc>
        <w:tc>
          <w:tcPr>
            <w:tcW w:w="992" w:type="dxa"/>
            <w:vAlign w:val="center"/>
          </w:tcPr>
          <w:p w:rsidR="003A53D4" w:rsidRPr="00E55BDE" w:rsidRDefault="00F41D1F" w:rsidP="006F1244">
            <w:pPr>
              <w:jc w:val="center"/>
            </w:pPr>
            <w:r w:rsidRPr="00E55BDE">
              <w:t>32</w:t>
            </w:r>
            <w:r w:rsidR="00E55BDE" w:rsidRPr="00E55BDE">
              <w:t>%</w:t>
            </w:r>
          </w:p>
        </w:tc>
      </w:tr>
      <w:tr w:rsidR="003A53D4" w:rsidRPr="008D4492" w:rsidTr="00F74425">
        <w:trPr>
          <w:trHeight w:val="497"/>
        </w:trPr>
        <w:tc>
          <w:tcPr>
            <w:tcW w:w="426" w:type="dxa"/>
            <w:vAlign w:val="center"/>
          </w:tcPr>
          <w:p w:rsidR="003A53D4" w:rsidRPr="008D4492" w:rsidRDefault="003A53D4" w:rsidP="00EE1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55BDE">
              <w:rPr>
                <w:sz w:val="20"/>
                <w:szCs w:val="20"/>
              </w:rPr>
              <w:t>6</w:t>
            </w:r>
          </w:p>
        </w:tc>
        <w:tc>
          <w:tcPr>
            <w:tcW w:w="5334" w:type="dxa"/>
          </w:tcPr>
          <w:p w:rsidR="003A53D4" w:rsidRPr="002625C7" w:rsidRDefault="003A53D4" w:rsidP="005E427A">
            <w:pPr>
              <w:jc w:val="both"/>
            </w:pPr>
            <w:r w:rsidRPr="002625C7">
              <w:t>Ikimokyklinėje įstaigoje vaikams saugu</w:t>
            </w:r>
          </w:p>
        </w:tc>
        <w:tc>
          <w:tcPr>
            <w:tcW w:w="900" w:type="dxa"/>
            <w:vAlign w:val="center"/>
          </w:tcPr>
          <w:p w:rsidR="003A53D4" w:rsidRPr="00E55BDE" w:rsidRDefault="003A53D4" w:rsidP="00B137E2"/>
        </w:tc>
        <w:tc>
          <w:tcPr>
            <w:tcW w:w="900" w:type="dxa"/>
            <w:vAlign w:val="center"/>
          </w:tcPr>
          <w:p w:rsidR="003A53D4" w:rsidRPr="00E55BDE" w:rsidRDefault="00F41D1F" w:rsidP="006F1244">
            <w:pPr>
              <w:jc w:val="center"/>
            </w:pPr>
            <w:r w:rsidRPr="00E55BDE">
              <w:t>2</w:t>
            </w:r>
            <w:r w:rsidR="00E55BDE" w:rsidRPr="00E55BDE">
              <w:t>%</w:t>
            </w:r>
          </w:p>
        </w:tc>
        <w:tc>
          <w:tcPr>
            <w:tcW w:w="804" w:type="dxa"/>
            <w:vAlign w:val="center"/>
          </w:tcPr>
          <w:p w:rsidR="003A53D4" w:rsidRPr="00E55BDE" w:rsidRDefault="00F41D1F" w:rsidP="006F1244">
            <w:pPr>
              <w:jc w:val="center"/>
            </w:pPr>
            <w:r w:rsidRPr="00E55BDE">
              <w:t>49</w:t>
            </w:r>
            <w:r w:rsidR="00E55BDE" w:rsidRPr="00E55BDE">
              <w:t>%</w:t>
            </w:r>
          </w:p>
        </w:tc>
        <w:tc>
          <w:tcPr>
            <w:tcW w:w="992" w:type="dxa"/>
            <w:vAlign w:val="center"/>
          </w:tcPr>
          <w:p w:rsidR="003A53D4" w:rsidRPr="00E55BDE" w:rsidRDefault="00F41D1F" w:rsidP="006F1244">
            <w:pPr>
              <w:jc w:val="center"/>
            </w:pPr>
            <w:r w:rsidRPr="00E55BDE">
              <w:t>49</w:t>
            </w:r>
            <w:r w:rsidR="00E55BDE" w:rsidRPr="00E55BDE">
              <w:t>%</w:t>
            </w:r>
          </w:p>
        </w:tc>
      </w:tr>
      <w:tr w:rsidR="003A53D4" w:rsidRPr="008D4492" w:rsidTr="00F74425">
        <w:trPr>
          <w:trHeight w:val="497"/>
        </w:trPr>
        <w:tc>
          <w:tcPr>
            <w:tcW w:w="426" w:type="dxa"/>
            <w:vAlign w:val="center"/>
          </w:tcPr>
          <w:p w:rsidR="003A53D4" w:rsidRPr="008D4492" w:rsidRDefault="003A53D4" w:rsidP="00EE1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55BDE">
              <w:rPr>
                <w:sz w:val="20"/>
                <w:szCs w:val="20"/>
              </w:rPr>
              <w:t>7</w:t>
            </w:r>
          </w:p>
        </w:tc>
        <w:tc>
          <w:tcPr>
            <w:tcW w:w="5334" w:type="dxa"/>
          </w:tcPr>
          <w:p w:rsidR="003A53D4" w:rsidRPr="002625C7" w:rsidRDefault="003A53D4" w:rsidP="00702DE7">
            <w:pPr>
              <w:jc w:val="both"/>
            </w:pPr>
            <w:r w:rsidRPr="002625C7">
              <w:t>Ikimokyklinėje įstaigoje palankus psichologinis klimatas</w:t>
            </w:r>
          </w:p>
        </w:tc>
        <w:tc>
          <w:tcPr>
            <w:tcW w:w="900" w:type="dxa"/>
            <w:vAlign w:val="center"/>
          </w:tcPr>
          <w:p w:rsidR="003A53D4" w:rsidRPr="002625C7" w:rsidRDefault="003A53D4" w:rsidP="006F1244">
            <w:pPr>
              <w:jc w:val="center"/>
            </w:pPr>
          </w:p>
        </w:tc>
        <w:tc>
          <w:tcPr>
            <w:tcW w:w="900" w:type="dxa"/>
            <w:vAlign w:val="center"/>
          </w:tcPr>
          <w:p w:rsidR="003A53D4" w:rsidRPr="002625C7" w:rsidRDefault="003A53D4" w:rsidP="006F1244">
            <w:pPr>
              <w:jc w:val="center"/>
            </w:pPr>
          </w:p>
        </w:tc>
        <w:tc>
          <w:tcPr>
            <w:tcW w:w="804" w:type="dxa"/>
            <w:vAlign w:val="center"/>
          </w:tcPr>
          <w:p w:rsidR="003A53D4" w:rsidRPr="00E55BDE" w:rsidRDefault="00F41D1F" w:rsidP="006F1244">
            <w:pPr>
              <w:jc w:val="center"/>
            </w:pPr>
            <w:r w:rsidRPr="00E55BDE">
              <w:t>45</w:t>
            </w:r>
            <w:r w:rsidR="00E55BDE" w:rsidRPr="00E55BDE">
              <w:t>%</w:t>
            </w:r>
          </w:p>
        </w:tc>
        <w:tc>
          <w:tcPr>
            <w:tcW w:w="992" w:type="dxa"/>
            <w:vAlign w:val="center"/>
          </w:tcPr>
          <w:p w:rsidR="003A53D4" w:rsidRPr="00E55BDE" w:rsidRDefault="00F41D1F" w:rsidP="006F1244">
            <w:pPr>
              <w:jc w:val="center"/>
            </w:pPr>
            <w:r w:rsidRPr="00E55BDE">
              <w:t>55</w:t>
            </w:r>
            <w:r w:rsidR="00E55BDE" w:rsidRPr="00E55BDE">
              <w:t>%</w:t>
            </w:r>
          </w:p>
        </w:tc>
      </w:tr>
      <w:tr w:rsidR="003A53D4" w:rsidRPr="008D4492" w:rsidTr="00F74425">
        <w:trPr>
          <w:trHeight w:val="497"/>
        </w:trPr>
        <w:tc>
          <w:tcPr>
            <w:tcW w:w="426" w:type="dxa"/>
            <w:tcBorders>
              <w:bottom w:val="single" w:sz="4" w:space="0" w:color="333333"/>
            </w:tcBorders>
            <w:vAlign w:val="center"/>
          </w:tcPr>
          <w:p w:rsidR="003A53D4" w:rsidRPr="008D4492" w:rsidRDefault="003A53D4" w:rsidP="00EE1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55BDE">
              <w:rPr>
                <w:sz w:val="20"/>
                <w:szCs w:val="20"/>
              </w:rPr>
              <w:t>8</w:t>
            </w:r>
          </w:p>
        </w:tc>
        <w:tc>
          <w:tcPr>
            <w:tcW w:w="5334" w:type="dxa"/>
            <w:tcBorders>
              <w:bottom w:val="single" w:sz="4" w:space="0" w:color="333333"/>
            </w:tcBorders>
          </w:tcPr>
          <w:p w:rsidR="003A53D4" w:rsidRPr="002625C7" w:rsidRDefault="003A53D4" w:rsidP="00702DE7">
            <w:pPr>
              <w:jc w:val="both"/>
            </w:pPr>
            <w:r w:rsidRPr="002625C7">
              <w:t>Ikimokyklinėje įstaigoje gerbiamos vaikų ir jų tėvų teisės</w:t>
            </w:r>
          </w:p>
        </w:tc>
        <w:tc>
          <w:tcPr>
            <w:tcW w:w="900" w:type="dxa"/>
            <w:tcBorders>
              <w:bottom w:val="single" w:sz="4" w:space="0" w:color="333333"/>
            </w:tcBorders>
            <w:vAlign w:val="center"/>
          </w:tcPr>
          <w:p w:rsidR="003A53D4" w:rsidRPr="002625C7" w:rsidRDefault="003A53D4" w:rsidP="006F1244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333333"/>
            </w:tcBorders>
            <w:vAlign w:val="center"/>
          </w:tcPr>
          <w:p w:rsidR="003A53D4" w:rsidRPr="002625C7" w:rsidRDefault="003A53D4" w:rsidP="006F1244">
            <w:pPr>
              <w:jc w:val="center"/>
            </w:pPr>
          </w:p>
        </w:tc>
        <w:tc>
          <w:tcPr>
            <w:tcW w:w="804" w:type="dxa"/>
            <w:tcBorders>
              <w:bottom w:val="single" w:sz="4" w:space="0" w:color="333333"/>
            </w:tcBorders>
            <w:vAlign w:val="center"/>
          </w:tcPr>
          <w:p w:rsidR="003A53D4" w:rsidRPr="00E55BDE" w:rsidRDefault="00F41D1F" w:rsidP="006F1244">
            <w:pPr>
              <w:jc w:val="center"/>
            </w:pPr>
            <w:r w:rsidRPr="00E55BDE">
              <w:t>38</w:t>
            </w:r>
            <w:r w:rsidR="00E55BDE" w:rsidRPr="00E55BDE">
              <w:t>%</w:t>
            </w:r>
          </w:p>
        </w:tc>
        <w:tc>
          <w:tcPr>
            <w:tcW w:w="992" w:type="dxa"/>
            <w:tcBorders>
              <w:bottom w:val="single" w:sz="4" w:space="0" w:color="333333"/>
            </w:tcBorders>
            <w:vAlign w:val="center"/>
          </w:tcPr>
          <w:p w:rsidR="003A53D4" w:rsidRPr="00E55BDE" w:rsidRDefault="00F41D1F" w:rsidP="006F1244">
            <w:pPr>
              <w:jc w:val="center"/>
            </w:pPr>
            <w:r w:rsidRPr="00E55BDE">
              <w:t>62</w:t>
            </w:r>
            <w:r w:rsidR="00E55BDE" w:rsidRPr="00E55BDE">
              <w:t>%</w:t>
            </w:r>
          </w:p>
        </w:tc>
      </w:tr>
    </w:tbl>
    <w:p w:rsidR="00687107" w:rsidRDefault="00687107" w:rsidP="00652856">
      <w:pPr>
        <w:jc w:val="both"/>
        <w:rPr>
          <w:b/>
          <w:color w:val="000000"/>
          <w:sz w:val="22"/>
          <w:szCs w:val="22"/>
        </w:rPr>
      </w:pPr>
    </w:p>
    <w:p w:rsidR="00687107" w:rsidRDefault="00687107" w:rsidP="00652856">
      <w:pPr>
        <w:jc w:val="both"/>
        <w:rPr>
          <w:b/>
          <w:color w:val="000000"/>
          <w:sz w:val="22"/>
          <w:szCs w:val="22"/>
        </w:rPr>
      </w:pPr>
    </w:p>
    <w:p w:rsidR="003A53D4" w:rsidRPr="00230165" w:rsidRDefault="003A53D4" w:rsidP="00652856">
      <w:pPr>
        <w:jc w:val="both"/>
        <w:rPr>
          <w:b/>
        </w:rPr>
      </w:pPr>
      <w:r w:rsidRPr="000B32A7">
        <w:rPr>
          <w:b/>
          <w:color w:val="000000"/>
          <w:sz w:val="22"/>
          <w:szCs w:val="22"/>
        </w:rPr>
        <w:t>Ką siūlytumėte keisti mokyklos veikloje?</w:t>
      </w:r>
      <w:r w:rsidRPr="00230165">
        <w:rPr>
          <w:sz w:val="20"/>
          <w:szCs w:val="20"/>
        </w:rPr>
        <w:t xml:space="preserve"> (įrašykite)</w:t>
      </w:r>
    </w:p>
    <w:tbl>
      <w:tblPr>
        <w:tblW w:w="9356" w:type="dxa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/>
      </w:tblPr>
      <w:tblGrid>
        <w:gridCol w:w="9356"/>
      </w:tblGrid>
      <w:tr w:rsidR="003A53D4" w:rsidRPr="00230165" w:rsidTr="00B654A0">
        <w:tc>
          <w:tcPr>
            <w:tcW w:w="9356" w:type="dxa"/>
          </w:tcPr>
          <w:p w:rsidR="003A53D4" w:rsidRPr="00DF35AE" w:rsidRDefault="00DF35AE" w:rsidP="00DF35AE">
            <w:pPr>
              <w:spacing w:before="120"/>
              <w:jc w:val="both"/>
            </w:pPr>
            <w:r w:rsidRPr="00DF35AE">
              <w:t>Viskas patinka, nieko nekeisčiau – 11 %</w:t>
            </w:r>
            <w:r w:rsidR="00496151">
              <w:t>.</w:t>
            </w:r>
          </w:p>
          <w:p w:rsidR="00DF35AE" w:rsidRPr="00DF35AE" w:rsidRDefault="00DF35AE" w:rsidP="00DF35AE">
            <w:pPr>
              <w:spacing w:before="120"/>
              <w:jc w:val="both"/>
            </w:pPr>
            <w:r w:rsidRPr="00DF35AE">
              <w:t>Mažinti vaikų skaičių grupėse – 9 %</w:t>
            </w:r>
            <w:r w:rsidR="00496151">
              <w:t>.</w:t>
            </w:r>
          </w:p>
          <w:p w:rsidR="00DF35AE" w:rsidRPr="00DF35AE" w:rsidRDefault="00DF35AE" w:rsidP="00DF35AE">
            <w:pPr>
              <w:spacing w:before="120"/>
              <w:jc w:val="both"/>
            </w:pPr>
            <w:r w:rsidRPr="00DF35AE">
              <w:t>Daugiau būrelių – 4 %</w:t>
            </w:r>
            <w:r w:rsidR="00496151">
              <w:t>.</w:t>
            </w:r>
          </w:p>
          <w:p w:rsidR="00DF35AE" w:rsidRPr="00DF35AE" w:rsidRDefault="00DF35AE" w:rsidP="00DF35AE">
            <w:pPr>
              <w:spacing w:before="120"/>
              <w:jc w:val="both"/>
            </w:pPr>
            <w:r w:rsidRPr="00DF35AE">
              <w:t>Administracijai glausčiau bendrauti su auklėtojomis – 1 %</w:t>
            </w:r>
            <w:r w:rsidR="00496151">
              <w:t>.</w:t>
            </w:r>
          </w:p>
          <w:p w:rsidR="00DF35AE" w:rsidRPr="00DF35AE" w:rsidRDefault="00DF35AE" w:rsidP="00DF35AE">
            <w:pPr>
              <w:spacing w:before="120"/>
              <w:jc w:val="both"/>
            </w:pPr>
            <w:r w:rsidRPr="00DF35AE">
              <w:t>Daugiau švenčių įtraukiant tėvus – 1 %</w:t>
            </w:r>
            <w:r w:rsidR="00496151">
              <w:t>.</w:t>
            </w:r>
          </w:p>
          <w:p w:rsidR="00DF35AE" w:rsidRPr="00DF35AE" w:rsidRDefault="00DF35AE" w:rsidP="00DF35AE">
            <w:pPr>
              <w:spacing w:before="120"/>
              <w:jc w:val="both"/>
            </w:pPr>
            <w:r w:rsidRPr="00DF35AE">
              <w:t>Neleisti lankyti sergantiems vaikams – 1 %</w:t>
            </w:r>
            <w:r w:rsidR="00496151">
              <w:t>.</w:t>
            </w:r>
          </w:p>
          <w:p w:rsidR="00DF35AE" w:rsidRPr="00DF35AE" w:rsidRDefault="00DF35AE" w:rsidP="00DF35AE">
            <w:pPr>
              <w:spacing w:before="120"/>
              <w:jc w:val="both"/>
            </w:pPr>
            <w:r w:rsidRPr="00DF35AE">
              <w:t>Prailginti darbo laiką - 1 %</w:t>
            </w:r>
            <w:r w:rsidR="00496151">
              <w:t>.</w:t>
            </w:r>
          </w:p>
          <w:p w:rsidR="00DF35AE" w:rsidRPr="00DF35AE" w:rsidRDefault="00DF35AE" w:rsidP="00DF35AE">
            <w:pPr>
              <w:spacing w:before="120"/>
              <w:jc w:val="both"/>
            </w:pPr>
            <w:r w:rsidRPr="00DF35AE">
              <w:t>Daugiau su vaikais kalbėti api</w:t>
            </w:r>
            <w:r w:rsidR="00496151">
              <w:t xml:space="preserve">e </w:t>
            </w:r>
            <w:r w:rsidRPr="00DF35AE">
              <w:t>jų pareigas - 1 %</w:t>
            </w:r>
            <w:r w:rsidR="00496151">
              <w:t>.</w:t>
            </w:r>
          </w:p>
          <w:p w:rsidR="00DF35AE" w:rsidRPr="00B654A0" w:rsidRDefault="00DF35AE" w:rsidP="00DF35AE">
            <w:pPr>
              <w:spacing w:before="120"/>
              <w:jc w:val="both"/>
              <w:rPr>
                <w:b/>
              </w:rPr>
            </w:pPr>
          </w:p>
        </w:tc>
      </w:tr>
    </w:tbl>
    <w:p w:rsidR="003A53D4" w:rsidRPr="00F26707" w:rsidRDefault="003A53D4" w:rsidP="00E25AE5">
      <w:pPr>
        <w:jc w:val="center"/>
        <w:rPr>
          <w:b/>
          <w:sz w:val="22"/>
          <w:szCs w:val="22"/>
        </w:rPr>
      </w:pPr>
      <w:r w:rsidRPr="00F26707">
        <w:rPr>
          <w:b/>
          <w:sz w:val="22"/>
          <w:szCs w:val="22"/>
        </w:rPr>
        <w:t>Dėkojame už bendradarbiavimą</w:t>
      </w:r>
    </w:p>
    <w:p w:rsidR="00DF35AE" w:rsidRDefault="00DF35AE" w:rsidP="00BD6CE0">
      <w:pPr>
        <w:pBdr>
          <w:top w:val="single" w:sz="4" w:space="1" w:color="auto"/>
        </w:pBdr>
        <w:ind w:right="403"/>
        <w:rPr>
          <w:b/>
          <w:sz w:val="22"/>
          <w:szCs w:val="22"/>
        </w:rPr>
      </w:pPr>
    </w:p>
    <w:p w:rsidR="003A53D4" w:rsidRPr="00F26707" w:rsidRDefault="003A53D4" w:rsidP="00BD6CE0">
      <w:pPr>
        <w:pBdr>
          <w:top w:val="single" w:sz="4" w:space="1" w:color="auto"/>
        </w:pBdr>
        <w:ind w:right="403"/>
        <w:rPr>
          <w:sz w:val="22"/>
          <w:szCs w:val="22"/>
        </w:rPr>
      </w:pPr>
      <w:r w:rsidRPr="00F26707">
        <w:rPr>
          <w:b/>
          <w:sz w:val="22"/>
          <w:szCs w:val="22"/>
        </w:rPr>
        <w:t>Kilus klausimams skambinti šiuo telefonu:</w:t>
      </w:r>
      <w:r>
        <w:rPr>
          <w:b/>
          <w:sz w:val="22"/>
          <w:szCs w:val="22"/>
        </w:rPr>
        <w:t xml:space="preserve"> </w:t>
      </w:r>
      <w:r w:rsidRPr="00F26707">
        <w:rPr>
          <w:b/>
          <w:sz w:val="22"/>
          <w:szCs w:val="22"/>
        </w:rPr>
        <w:t xml:space="preserve">Tel. </w:t>
      </w:r>
      <w:r w:rsidR="00DF35AE">
        <w:rPr>
          <w:b/>
          <w:sz w:val="22"/>
          <w:szCs w:val="22"/>
        </w:rPr>
        <w:t>837386742</w:t>
      </w:r>
    </w:p>
    <w:sectPr w:rsidR="003A53D4" w:rsidRPr="00F26707" w:rsidSect="002625C7">
      <w:pgSz w:w="11906" w:h="16838"/>
      <w:pgMar w:top="1276" w:right="567" w:bottom="1134" w:left="1440" w:header="567" w:footer="567" w:gutter="0"/>
      <w:cols w:space="1296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DD8"/>
    <w:multiLevelType w:val="hybridMultilevel"/>
    <w:tmpl w:val="ACB6344A"/>
    <w:lvl w:ilvl="0" w:tplc="8C8EA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E6204"/>
    <w:multiLevelType w:val="hybridMultilevel"/>
    <w:tmpl w:val="3E56C0BC"/>
    <w:lvl w:ilvl="0" w:tplc="042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182098"/>
    <w:multiLevelType w:val="hybridMultilevel"/>
    <w:tmpl w:val="8B0CE42A"/>
    <w:lvl w:ilvl="0" w:tplc="38A8D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3736D"/>
    <w:multiLevelType w:val="hybridMultilevel"/>
    <w:tmpl w:val="E806E5DC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E668D6"/>
    <w:multiLevelType w:val="hybridMultilevel"/>
    <w:tmpl w:val="BE263DC6"/>
    <w:lvl w:ilvl="0" w:tplc="7D98D742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>
    <w:nsid w:val="5C0C7CA4"/>
    <w:multiLevelType w:val="hybridMultilevel"/>
    <w:tmpl w:val="FA54FD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C3576C"/>
    <w:multiLevelType w:val="hybridMultilevel"/>
    <w:tmpl w:val="AC0278D2"/>
    <w:lvl w:ilvl="0" w:tplc="042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9B1"/>
    <w:rsid w:val="000020BA"/>
    <w:rsid w:val="00011982"/>
    <w:rsid w:val="000149D9"/>
    <w:rsid w:val="000166A6"/>
    <w:rsid w:val="00017169"/>
    <w:rsid w:val="000212EA"/>
    <w:rsid w:val="000225E5"/>
    <w:rsid w:val="000254D0"/>
    <w:rsid w:val="000501AF"/>
    <w:rsid w:val="00051CE7"/>
    <w:rsid w:val="00055BB1"/>
    <w:rsid w:val="0006168A"/>
    <w:rsid w:val="000619AB"/>
    <w:rsid w:val="00064A5E"/>
    <w:rsid w:val="00075A96"/>
    <w:rsid w:val="00076458"/>
    <w:rsid w:val="0008048C"/>
    <w:rsid w:val="00080DF7"/>
    <w:rsid w:val="00087301"/>
    <w:rsid w:val="00091489"/>
    <w:rsid w:val="000A0831"/>
    <w:rsid w:val="000B32A7"/>
    <w:rsid w:val="000B6CA4"/>
    <w:rsid w:val="000B739E"/>
    <w:rsid w:val="000C0ADA"/>
    <w:rsid w:val="000C5010"/>
    <w:rsid w:val="000C512C"/>
    <w:rsid w:val="000C7AE5"/>
    <w:rsid w:val="000D3011"/>
    <w:rsid w:val="000E2797"/>
    <w:rsid w:val="000E4895"/>
    <w:rsid w:val="000E48DE"/>
    <w:rsid w:val="000F1B4D"/>
    <w:rsid w:val="000F217D"/>
    <w:rsid w:val="000F5AAF"/>
    <w:rsid w:val="000F609B"/>
    <w:rsid w:val="00100C6A"/>
    <w:rsid w:val="00104118"/>
    <w:rsid w:val="0011295B"/>
    <w:rsid w:val="0011515F"/>
    <w:rsid w:val="00115CA3"/>
    <w:rsid w:val="001209B1"/>
    <w:rsid w:val="00124FE0"/>
    <w:rsid w:val="00133362"/>
    <w:rsid w:val="0013510A"/>
    <w:rsid w:val="00141257"/>
    <w:rsid w:val="00141E0D"/>
    <w:rsid w:val="00145058"/>
    <w:rsid w:val="00150CA6"/>
    <w:rsid w:val="00150F39"/>
    <w:rsid w:val="00160463"/>
    <w:rsid w:val="001717B0"/>
    <w:rsid w:val="00175374"/>
    <w:rsid w:val="00175919"/>
    <w:rsid w:val="0018008A"/>
    <w:rsid w:val="001808F3"/>
    <w:rsid w:val="00181296"/>
    <w:rsid w:val="00184CF4"/>
    <w:rsid w:val="00190582"/>
    <w:rsid w:val="0019674A"/>
    <w:rsid w:val="00197FAE"/>
    <w:rsid w:val="001A2C48"/>
    <w:rsid w:val="001A3107"/>
    <w:rsid w:val="001B00F8"/>
    <w:rsid w:val="001B479B"/>
    <w:rsid w:val="001C6905"/>
    <w:rsid w:val="001D03A3"/>
    <w:rsid w:val="001D3018"/>
    <w:rsid w:val="001F4B3C"/>
    <w:rsid w:val="001F66F9"/>
    <w:rsid w:val="001F71DE"/>
    <w:rsid w:val="002021B0"/>
    <w:rsid w:val="00203F33"/>
    <w:rsid w:val="0021799C"/>
    <w:rsid w:val="00223A36"/>
    <w:rsid w:val="002255BE"/>
    <w:rsid w:val="00230165"/>
    <w:rsid w:val="002325B5"/>
    <w:rsid w:val="0024257D"/>
    <w:rsid w:val="002475F9"/>
    <w:rsid w:val="0025452C"/>
    <w:rsid w:val="00254996"/>
    <w:rsid w:val="002625C7"/>
    <w:rsid w:val="002706BD"/>
    <w:rsid w:val="00274729"/>
    <w:rsid w:val="0027703A"/>
    <w:rsid w:val="0029475C"/>
    <w:rsid w:val="00294C40"/>
    <w:rsid w:val="00296194"/>
    <w:rsid w:val="002A4BD0"/>
    <w:rsid w:val="002A7DF0"/>
    <w:rsid w:val="002B1C25"/>
    <w:rsid w:val="002B1EF1"/>
    <w:rsid w:val="002B6F87"/>
    <w:rsid w:val="002C79E1"/>
    <w:rsid w:val="002D2B70"/>
    <w:rsid w:val="002D3AD6"/>
    <w:rsid w:val="002D6C45"/>
    <w:rsid w:val="002E38C0"/>
    <w:rsid w:val="002F30A5"/>
    <w:rsid w:val="002F70CE"/>
    <w:rsid w:val="00301D10"/>
    <w:rsid w:val="00301D97"/>
    <w:rsid w:val="00305669"/>
    <w:rsid w:val="00312BFB"/>
    <w:rsid w:val="003167C4"/>
    <w:rsid w:val="00316ACE"/>
    <w:rsid w:val="00322E23"/>
    <w:rsid w:val="0032331A"/>
    <w:rsid w:val="00347511"/>
    <w:rsid w:val="003508F9"/>
    <w:rsid w:val="003528A1"/>
    <w:rsid w:val="003645D4"/>
    <w:rsid w:val="00364BCD"/>
    <w:rsid w:val="00380F4A"/>
    <w:rsid w:val="003915AF"/>
    <w:rsid w:val="00397887"/>
    <w:rsid w:val="003A254E"/>
    <w:rsid w:val="003A45BB"/>
    <w:rsid w:val="003A53D4"/>
    <w:rsid w:val="003B77A0"/>
    <w:rsid w:val="003C4C59"/>
    <w:rsid w:val="003C659C"/>
    <w:rsid w:val="003D0EC4"/>
    <w:rsid w:val="003D5F0A"/>
    <w:rsid w:val="003D6650"/>
    <w:rsid w:val="003E29C8"/>
    <w:rsid w:val="003E4565"/>
    <w:rsid w:val="003E7539"/>
    <w:rsid w:val="003F3CA9"/>
    <w:rsid w:val="003F707B"/>
    <w:rsid w:val="00403D7C"/>
    <w:rsid w:val="00404E5D"/>
    <w:rsid w:val="00407FB7"/>
    <w:rsid w:val="0041524C"/>
    <w:rsid w:val="0041762E"/>
    <w:rsid w:val="00417BDD"/>
    <w:rsid w:val="0042019E"/>
    <w:rsid w:val="00420C4E"/>
    <w:rsid w:val="00445A62"/>
    <w:rsid w:val="00447763"/>
    <w:rsid w:val="004477B0"/>
    <w:rsid w:val="00451DEB"/>
    <w:rsid w:val="00452BBD"/>
    <w:rsid w:val="00457D7A"/>
    <w:rsid w:val="00472AB5"/>
    <w:rsid w:val="004767BF"/>
    <w:rsid w:val="004806E6"/>
    <w:rsid w:val="00482775"/>
    <w:rsid w:val="00482BAD"/>
    <w:rsid w:val="00482EF7"/>
    <w:rsid w:val="00486D8B"/>
    <w:rsid w:val="00487595"/>
    <w:rsid w:val="0049128B"/>
    <w:rsid w:val="00496151"/>
    <w:rsid w:val="004A0315"/>
    <w:rsid w:val="004A4082"/>
    <w:rsid w:val="004A438A"/>
    <w:rsid w:val="004B014D"/>
    <w:rsid w:val="004B3452"/>
    <w:rsid w:val="004B74B7"/>
    <w:rsid w:val="004C7952"/>
    <w:rsid w:val="004C7F7A"/>
    <w:rsid w:val="004D049E"/>
    <w:rsid w:val="004D11DC"/>
    <w:rsid w:val="004D197A"/>
    <w:rsid w:val="004E54E5"/>
    <w:rsid w:val="004E583B"/>
    <w:rsid w:val="004E6FB8"/>
    <w:rsid w:val="004F0B83"/>
    <w:rsid w:val="004F1F68"/>
    <w:rsid w:val="004F241C"/>
    <w:rsid w:val="004F3FB8"/>
    <w:rsid w:val="00500182"/>
    <w:rsid w:val="00504BAA"/>
    <w:rsid w:val="005060C5"/>
    <w:rsid w:val="00506D93"/>
    <w:rsid w:val="00507113"/>
    <w:rsid w:val="0051434B"/>
    <w:rsid w:val="00514728"/>
    <w:rsid w:val="00515775"/>
    <w:rsid w:val="00523347"/>
    <w:rsid w:val="00531B03"/>
    <w:rsid w:val="00534662"/>
    <w:rsid w:val="00535B57"/>
    <w:rsid w:val="00540A3E"/>
    <w:rsid w:val="005423DF"/>
    <w:rsid w:val="00544E80"/>
    <w:rsid w:val="005464ED"/>
    <w:rsid w:val="00550C28"/>
    <w:rsid w:val="005532E5"/>
    <w:rsid w:val="00554088"/>
    <w:rsid w:val="00555982"/>
    <w:rsid w:val="00562461"/>
    <w:rsid w:val="005660BF"/>
    <w:rsid w:val="0058052D"/>
    <w:rsid w:val="0058067D"/>
    <w:rsid w:val="00582658"/>
    <w:rsid w:val="00582D13"/>
    <w:rsid w:val="00586797"/>
    <w:rsid w:val="00586ECB"/>
    <w:rsid w:val="00590DFA"/>
    <w:rsid w:val="005921E0"/>
    <w:rsid w:val="0059328D"/>
    <w:rsid w:val="00595C5F"/>
    <w:rsid w:val="005972E7"/>
    <w:rsid w:val="00597BF1"/>
    <w:rsid w:val="005A4781"/>
    <w:rsid w:val="005A480D"/>
    <w:rsid w:val="005B0665"/>
    <w:rsid w:val="005B2BBF"/>
    <w:rsid w:val="005B491B"/>
    <w:rsid w:val="005B7341"/>
    <w:rsid w:val="005B7BF5"/>
    <w:rsid w:val="005C5165"/>
    <w:rsid w:val="005C781F"/>
    <w:rsid w:val="005D287A"/>
    <w:rsid w:val="005E1D6E"/>
    <w:rsid w:val="005E2BF9"/>
    <w:rsid w:val="005E427A"/>
    <w:rsid w:val="005E7C65"/>
    <w:rsid w:val="005E7F27"/>
    <w:rsid w:val="005F02B5"/>
    <w:rsid w:val="005F0C97"/>
    <w:rsid w:val="005F33FC"/>
    <w:rsid w:val="005F5F61"/>
    <w:rsid w:val="005F62D9"/>
    <w:rsid w:val="00600055"/>
    <w:rsid w:val="00611779"/>
    <w:rsid w:val="0062311B"/>
    <w:rsid w:val="00624C28"/>
    <w:rsid w:val="006332A9"/>
    <w:rsid w:val="00635BA0"/>
    <w:rsid w:val="006370B4"/>
    <w:rsid w:val="00644107"/>
    <w:rsid w:val="006469F0"/>
    <w:rsid w:val="006500E4"/>
    <w:rsid w:val="006503BC"/>
    <w:rsid w:val="00652856"/>
    <w:rsid w:val="00656627"/>
    <w:rsid w:val="00663E78"/>
    <w:rsid w:val="0068337E"/>
    <w:rsid w:val="00684CA7"/>
    <w:rsid w:val="00685F71"/>
    <w:rsid w:val="00687107"/>
    <w:rsid w:val="006A0D9C"/>
    <w:rsid w:val="006A5A57"/>
    <w:rsid w:val="006A7C38"/>
    <w:rsid w:val="006B2453"/>
    <w:rsid w:val="006B5B2E"/>
    <w:rsid w:val="006B74CA"/>
    <w:rsid w:val="006C737F"/>
    <w:rsid w:val="006D707B"/>
    <w:rsid w:val="006D7385"/>
    <w:rsid w:val="006E2791"/>
    <w:rsid w:val="006E2822"/>
    <w:rsid w:val="006E43DE"/>
    <w:rsid w:val="006E6FF5"/>
    <w:rsid w:val="006E7938"/>
    <w:rsid w:val="006F0A4B"/>
    <w:rsid w:val="006F1244"/>
    <w:rsid w:val="006F2E64"/>
    <w:rsid w:val="006F5FC9"/>
    <w:rsid w:val="006F6BDD"/>
    <w:rsid w:val="00702DE7"/>
    <w:rsid w:val="00703882"/>
    <w:rsid w:val="007061E3"/>
    <w:rsid w:val="00712567"/>
    <w:rsid w:val="007144EC"/>
    <w:rsid w:val="00714812"/>
    <w:rsid w:val="007171A2"/>
    <w:rsid w:val="00722D1A"/>
    <w:rsid w:val="007247FD"/>
    <w:rsid w:val="00733433"/>
    <w:rsid w:val="007422A6"/>
    <w:rsid w:val="0074250F"/>
    <w:rsid w:val="007436E3"/>
    <w:rsid w:val="007451F5"/>
    <w:rsid w:val="0076099E"/>
    <w:rsid w:val="007861C5"/>
    <w:rsid w:val="00791F06"/>
    <w:rsid w:val="00795BFC"/>
    <w:rsid w:val="007A0C8E"/>
    <w:rsid w:val="007B13DE"/>
    <w:rsid w:val="007C1EBE"/>
    <w:rsid w:val="007C2695"/>
    <w:rsid w:val="007C42EF"/>
    <w:rsid w:val="007C7DD6"/>
    <w:rsid w:val="007D19E2"/>
    <w:rsid w:val="007D266B"/>
    <w:rsid w:val="007D4415"/>
    <w:rsid w:val="007D73D8"/>
    <w:rsid w:val="007E3B72"/>
    <w:rsid w:val="007E4ED6"/>
    <w:rsid w:val="007E7B4F"/>
    <w:rsid w:val="007F41E3"/>
    <w:rsid w:val="007F73DD"/>
    <w:rsid w:val="00805D65"/>
    <w:rsid w:val="008060BF"/>
    <w:rsid w:val="008142CC"/>
    <w:rsid w:val="008208E3"/>
    <w:rsid w:val="00823191"/>
    <w:rsid w:val="00826DCF"/>
    <w:rsid w:val="008314A6"/>
    <w:rsid w:val="00831CC2"/>
    <w:rsid w:val="00831D18"/>
    <w:rsid w:val="00834F84"/>
    <w:rsid w:val="00842213"/>
    <w:rsid w:val="008477CA"/>
    <w:rsid w:val="00850FE8"/>
    <w:rsid w:val="00861CD4"/>
    <w:rsid w:val="00862B47"/>
    <w:rsid w:val="0087079C"/>
    <w:rsid w:val="00871395"/>
    <w:rsid w:val="00874C1D"/>
    <w:rsid w:val="00874C9F"/>
    <w:rsid w:val="00880A16"/>
    <w:rsid w:val="00882E31"/>
    <w:rsid w:val="008859AC"/>
    <w:rsid w:val="00887F7B"/>
    <w:rsid w:val="00892112"/>
    <w:rsid w:val="008A0CF8"/>
    <w:rsid w:val="008A24CD"/>
    <w:rsid w:val="008A3580"/>
    <w:rsid w:val="008A690D"/>
    <w:rsid w:val="008B527E"/>
    <w:rsid w:val="008B5BBB"/>
    <w:rsid w:val="008C0204"/>
    <w:rsid w:val="008C69F2"/>
    <w:rsid w:val="008D3AD9"/>
    <w:rsid w:val="008D4492"/>
    <w:rsid w:val="008D789B"/>
    <w:rsid w:val="008E1C0D"/>
    <w:rsid w:val="008E59D5"/>
    <w:rsid w:val="008F22E3"/>
    <w:rsid w:val="008F4B06"/>
    <w:rsid w:val="00901D9F"/>
    <w:rsid w:val="00905015"/>
    <w:rsid w:val="00912256"/>
    <w:rsid w:val="00914A5D"/>
    <w:rsid w:val="00914DCD"/>
    <w:rsid w:val="00917233"/>
    <w:rsid w:val="0092074A"/>
    <w:rsid w:val="009256F0"/>
    <w:rsid w:val="00926429"/>
    <w:rsid w:val="00927C99"/>
    <w:rsid w:val="00934302"/>
    <w:rsid w:val="00935B59"/>
    <w:rsid w:val="00941D5E"/>
    <w:rsid w:val="00942732"/>
    <w:rsid w:val="00945C22"/>
    <w:rsid w:val="00952249"/>
    <w:rsid w:val="00952444"/>
    <w:rsid w:val="00953BBD"/>
    <w:rsid w:val="00963C51"/>
    <w:rsid w:val="00964D51"/>
    <w:rsid w:val="0097004A"/>
    <w:rsid w:val="00982272"/>
    <w:rsid w:val="00982A87"/>
    <w:rsid w:val="00982E4B"/>
    <w:rsid w:val="00983271"/>
    <w:rsid w:val="00986A12"/>
    <w:rsid w:val="00994031"/>
    <w:rsid w:val="009949FF"/>
    <w:rsid w:val="00997E24"/>
    <w:rsid w:val="009A0EAF"/>
    <w:rsid w:val="009A15A4"/>
    <w:rsid w:val="009B494D"/>
    <w:rsid w:val="009B59C5"/>
    <w:rsid w:val="009D0D4C"/>
    <w:rsid w:val="009D1007"/>
    <w:rsid w:val="009D2260"/>
    <w:rsid w:val="009F15EB"/>
    <w:rsid w:val="009F1BA2"/>
    <w:rsid w:val="00A01FBC"/>
    <w:rsid w:val="00A0744E"/>
    <w:rsid w:val="00A107FF"/>
    <w:rsid w:val="00A10E8B"/>
    <w:rsid w:val="00A150C5"/>
    <w:rsid w:val="00A15554"/>
    <w:rsid w:val="00A17574"/>
    <w:rsid w:val="00A24607"/>
    <w:rsid w:val="00A24805"/>
    <w:rsid w:val="00A263EC"/>
    <w:rsid w:val="00A31483"/>
    <w:rsid w:val="00A433F8"/>
    <w:rsid w:val="00A54305"/>
    <w:rsid w:val="00A61025"/>
    <w:rsid w:val="00A61111"/>
    <w:rsid w:val="00A6196B"/>
    <w:rsid w:val="00A628B2"/>
    <w:rsid w:val="00A71B71"/>
    <w:rsid w:val="00A72133"/>
    <w:rsid w:val="00A7512A"/>
    <w:rsid w:val="00A7768C"/>
    <w:rsid w:val="00A778A4"/>
    <w:rsid w:val="00A95979"/>
    <w:rsid w:val="00AB1EC0"/>
    <w:rsid w:val="00AB3A40"/>
    <w:rsid w:val="00AD197C"/>
    <w:rsid w:val="00AD5691"/>
    <w:rsid w:val="00AD779E"/>
    <w:rsid w:val="00AE11B7"/>
    <w:rsid w:val="00AE163C"/>
    <w:rsid w:val="00AE5DCF"/>
    <w:rsid w:val="00B0057B"/>
    <w:rsid w:val="00B03D36"/>
    <w:rsid w:val="00B0725B"/>
    <w:rsid w:val="00B10D2C"/>
    <w:rsid w:val="00B137E2"/>
    <w:rsid w:val="00B13B10"/>
    <w:rsid w:val="00B1597C"/>
    <w:rsid w:val="00B2110F"/>
    <w:rsid w:val="00B24EB2"/>
    <w:rsid w:val="00B308E1"/>
    <w:rsid w:val="00B3437B"/>
    <w:rsid w:val="00B35896"/>
    <w:rsid w:val="00B4137F"/>
    <w:rsid w:val="00B458AC"/>
    <w:rsid w:val="00B45B2B"/>
    <w:rsid w:val="00B46B1F"/>
    <w:rsid w:val="00B53EAF"/>
    <w:rsid w:val="00B56247"/>
    <w:rsid w:val="00B654A0"/>
    <w:rsid w:val="00B71803"/>
    <w:rsid w:val="00B816B2"/>
    <w:rsid w:val="00B95E01"/>
    <w:rsid w:val="00BA1DF1"/>
    <w:rsid w:val="00BA7997"/>
    <w:rsid w:val="00BB7256"/>
    <w:rsid w:val="00BB7E05"/>
    <w:rsid w:val="00BC649C"/>
    <w:rsid w:val="00BC7066"/>
    <w:rsid w:val="00BD26F1"/>
    <w:rsid w:val="00BD5B80"/>
    <w:rsid w:val="00BD68BC"/>
    <w:rsid w:val="00BD6CE0"/>
    <w:rsid w:val="00BE1234"/>
    <w:rsid w:val="00BE2579"/>
    <w:rsid w:val="00BF16F1"/>
    <w:rsid w:val="00BF1E8B"/>
    <w:rsid w:val="00BF41E8"/>
    <w:rsid w:val="00C019B1"/>
    <w:rsid w:val="00C01BE5"/>
    <w:rsid w:val="00C03FA1"/>
    <w:rsid w:val="00C11D8E"/>
    <w:rsid w:val="00C125D6"/>
    <w:rsid w:val="00C23DBE"/>
    <w:rsid w:val="00C31E64"/>
    <w:rsid w:val="00C36222"/>
    <w:rsid w:val="00C409D9"/>
    <w:rsid w:val="00C55328"/>
    <w:rsid w:val="00C644A7"/>
    <w:rsid w:val="00C749FF"/>
    <w:rsid w:val="00C80120"/>
    <w:rsid w:val="00C85AD8"/>
    <w:rsid w:val="00C85E7B"/>
    <w:rsid w:val="00C863B3"/>
    <w:rsid w:val="00C9370D"/>
    <w:rsid w:val="00C93A1B"/>
    <w:rsid w:val="00C96EE9"/>
    <w:rsid w:val="00C973B1"/>
    <w:rsid w:val="00CA0075"/>
    <w:rsid w:val="00CA0FB9"/>
    <w:rsid w:val="00CA1D5A"/>
    <w:rsid w:val="00CA2494"/>
    <w:rsid w:val="00CA55B6"/>
    <w:rsid w:val="00CB018C"/>
    <w:rsid w:val="00CB2C76"/>
    <w:rsid w:val="00CB4369"/>
    <w:rsid w:val="00CB5B9E"/>
    <w:rsid w:val="00CC0569"/>
    <w:rsid w:val="00CC1550"/>
    <w:rsid w:val="00CC619F"/>
    <w:rsid w:val="00CC6B6F"/>
    <w:rsid w:val="00CC6F57"/>
    <w:rsid w:val="00CD00B2"/>
    <w:rsid w:val="00CD19DE"/>
    <w:rsid w:val="00CD6E18"/>
    <w:rsid w:val="00CE169F"/>
    <w:rsid w:val="00CE180B"/>
    <w:rsid w:val="00CE37E6"/>
    <w:rsid w:val="00CE3AB8"/>
    <w:rsid w:val="00D005C6"/>
    <w:rsid w:val="00D027D4"/>
    <w:rsid w:val="00D04E06"/>
    <w:rsid w:val="00D11248"/>
    <w:rsid w:val="00D1324C"/>
    <w:rsid w:val="00D1664F"/>
    <w:rsid w:val="00D16870"/>
    <w:rsid w:val="00D20743"/>
    <w:rsid w:val="00D215EC"/>
    <w:rsid w:val="00D2442D"/>
    <w:rsid w:val="00D26203"/>
    <w:rsid w:val="00D32745"/>
    <w:rsid w:val="00D4356D"/>
    <w:rsid w:val="00D459F0"/>
    <w:rsid w:val="00D469E1"/>
    <w:rsid w:val="00D47C32"/>
    <w:rsid w:val="00D568A4"/>
    <w:rsid w:val="00D572BC"/>
    <w:rsid w:val="00D628B0"/>
    <w:rsid w:val="00D7206B"/>
    <w:rsid w:val="00D75A03"/>
    <w:rsid w:val="00D81215"/>
    <w:rsid w:val="00D84441"/>
    <w:rsid w:val="00D85A0F"/>
    <w:rsid w:val="00D92A2A"/>
    <w:rsid w:val="00DA02A9"/>
    <w:rsid w:val="00DA2D1A"/>
    <w:rsid w:val="00DB0E3B"/>
    <w:rsid w:val="00DC5356"/>
    <w:rsid w:val="00DC5876"/>
    <w:rsid w:val="00DD7EF0"/>
    <w:rsid w:val="00DE049E"/>
    <w:rsid w:val="00DE04A5"/>
    <w:rsid w:val="00DE09F2"/>
    <w:rsid w:val="00DE1ED8"/>
    <w:rsid w:val="00DF16AB"/>
    <w:rsid w:val="00DF1B2A"/>
    <w:rsid w:val="00DF35AE"/>
    <w:rsid w:val="00DF51FA"/>
    <w:rsid w:val="00DF64C0"/>
    <w:rsid w:val="00DF7432"/>
    <w:rsid w:val="00E05207"/>
    <w:rsid w:val="00E131C9"/>
    <w:rsid w:val="00E17C98"/>
    <w:rsid w:val="00E22BBD"/>
    <w:rsid w:val="00E2419F"/>
    <w:rsid w:val="00E25AE5"/>
    <w:rsid w:val="00E33493"/>
    <w:rsid w:val="00E36E52"/>
    <w:rsid w:val="00E40782"/>
    <w:rsid w:val="00E41D17"/>
    <w:rsid w:val="00E423B7"/>
    <w:rsid w:val="00E424CA"/>
    <w:rsid w:val="00E437F8"/>
    <w:rsid w:val="00E468F7"/>
    <w:rsid w:val="00E557B8"/>
    <w:rsid w:val="00E55BDE"/>
    <w:rsid w:val="00E55F3E"/>
    <w:rsid w:val="00E57A17"/>
    <w:rsid w:val="00E57DCD"/>
    <w:rsid w:val="00E626EB"/>
    <w:rsid w:val="00E62A31"/>
    <w:rsid w:val="00E64F2F"/>
    <w:rsid w:val="00E76710"/>
    <w:rsid w:val="00E83DB6"/>
    <w:rsid w:val="00E978B7"/>
    <w:rsid w:val="00EA16D2"/>
    <w:rsid w:val="00EA2619"/>
    <w:rsid w:val="00EA5FFD"/>
    <w:rsid w:val="00EA613D"/>
    <w:rsid w:val="00EA71DF"/>
    <w:rsid w:val="00EB6A27"/>
    <w:rsid w:val="00EB7E1A"/>
    <w:rsid w:val="00EC067C"/>
    <w:rsid w:val="00EC5C89"/>
    <w:rsid w:val="00EC5D3A"/>
    <w:rsid w:val="00EC60CA"/>
    <w:rsid w:val="00ED0166"/>
    <w:rsid w:val="00ED1D0F"/>
    <w:rsid w:val="00ED301B"/>
    <w:rsid w:val="00ED4C30"/>
    <w:rsid w:val="00EE1EBF"/>
    <w:rsid w:val="00EE2080"/>
    <w:rsid w:val="00EE67E0"/>
    <w:rsid w:val="00EE7E8C"/>
    <w:rsid w:val="00F00417"/>
    <w:rsid w:val="00F01997"/>
    <w:rsid w:val="00F031F7"/>
    <w:rsid w:val="00F13AD2"/>
    <w:rsid w:val="00F1561A"/>
    <w:rsid w:val="00F158F9"/>
    <w:rsid w:val="00F23D63"/>
    <w:rsid w:val="00F2448D"/>
    <w:rsid w:val="00F26707"/>
    <w:rsid w:val="00F32DAB"/>
    <w:rsid w:val="00F33ADF"/>
    <w:rsid w:val="00F33E9F"/>
    <w:rsid w:val="00F34D16"/>
    <w:rsid w:val="00F4022B"/>
    <w:rsid w:val="00F41D1F"/>
    <w:rsid w:val="00F43D30"/>
    <w:rsid w:val="00F45679"/>
    <w:rsid w:val="00F46359"/>
    <w:rsid w:val="00F5027F"/>
    <w:rsid w:val="00F51B42"/>
    <w:rsid w:val="00F52446"/>
    <w:rsid w:val="00F52D6F"/>
    <w:rsid w:val="00F547C4"/>
    <w:rsid w:val="00F54D12"/>
    <w:rsid w:val="00F55404"/>
    <w:rsid w:val="00F560DC"/>
    <w:rsid w:val="00F5766B"/>
    <w:rsid w:val="00F61FAB"/>
    <w:rsid w:val="00F6239E"/>
    <w:rsid w:val="00F62FFA"/>
    <w:rsid w:val="00F72E00"/>
    <w:rsid w:val="00F74425"/>
    <w:rsid w:val="00F75BC0"/>
    <w:rsid w:val="00F855EC"/>
    <w:rsid w:val="00F85D15"/>
    <w:rsid w:val="00F86B9E"/>
    <w:rsid w:val="00F87817"/>
    <w:rsid w:val="00F912A1"/>
    <w:rsid w:val="00F914C8"/>
    <w:rsid w:val="00F93733"/>
    <w:rsid w:val="00F947CC"/>
    <w:rsid w:val="00F94DCA"/>
    <w:rsid w:val="00F970D2"/>
    <w:rsid w:val="00FC080D"/>
    <w:rsid w:val="00FC4AF7"/>
    <w:rsid w:val="00FD0F32"/>
    <w:rsid w:val="00FD1BFE"/>
    <w:rsid w:val="00FD2C35"/>
    <w:rsid w:val="00FE0216"/>
    <w:rsid w:val="00FE284F"/>
    <w:rsid w:val="00FE6B28"/>
    <w:rsid w:val="00FE71B5"/>
    <w:rsid w:val="00FF31CA"/>
    <w:rsid w:val="00FF4C5E"/>
    <w:rsid w:val="00FF6B5B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03A3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544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5F33FC"/>
    <w:pPr>
      <w:jc w:val="center"/>
    </w:pPr>
    <w:rPr>
      <w:b/>
      <w:bCs/>
      <w:sz w:val="2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D03A3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5F33FC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5F33FC"/>
  </w:style>
  <w:style w:type="paragraph" w:styleId="TOC2">
    <w:name w:val="toc 2"/>
    <w:basedOn w:val="Normal"/>
    <w:next w:val="Normal"/>
    <w:autoRedefine/>
    <w:uiPriority w:val="99"/>
    <w:rsid w:val="005F33FC"/>
    <w:pPr>
      <w:ind w:left="240"/>
    </w:pPr>
  </w:style>
  <w:style w:type="paragraph" w:styleId="Header">
    <w:name w:val="header"/>
    <w:basedOn w:val="Normal"/>
    <w:link w:val="HeaderChar"/>
    <w:uiPriority w:val="99"/>
    <w:rsid w:val="00B0725B"/>
    <w:pPr>
      <w:tabs>
        <w:tab w:val="center" w:pos="4986"/>
        <w:tab w:val="right" w:pos="9972"/>
      </w:tabs>
      <w:suppressAutoHyphens/>
    </w:pPr>
    <w:rPr>
      <w:lang w:val="en-GB"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03A3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0725B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D03A3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B0725B"/>
    <w:rPr>
      <w:rFonts w:cs="Times New Roman"/>
      <w:b/>
      <w:bCs/>
    </w:rPr>
  </w:style>
  <w:style w:type="character" w:styleId="HTMLCite">
    <w:name w:val="HTML Cite"/>
    <w:basedOn w:val="DefaultParagraphFont"/>
    <w:uiPriority w:val="99"/>
    <w:rsid w:val="00B0725B"/>
    <w:rPr>
      <w:rFonts w:cs="Times New Roman"/>
      <w:i/>
      <w:iCs/>
    </w:rPr>
  </w:style>
  <w:style w:type="character" w:customStyle="1" w:styleId="text3">
    <w:name w:val="text3"/>
    <w:basedOn w:val="DefaultParagraphFont"/>
    <w:uiPriority w:val="99"/>
    <w:rsid w:val="00EE2080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343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3437B"/>
    <w:rPr>
      <w:rFonts w:cs="Times New Roman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uiPriority w:val="99"/>
    <w:rsid w:val="00175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75374"/>
    <w:rPr>
      <w:rFonts w:ascii="Tahoma" w:hAnsi="Tahoma" w:cs="Tahoma"/>
      <w:sz w:val="16"/>
      <w:szCs w:val="16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3284</Words>
  <Characters>1873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Lama bpo veiklos vertinimo metodika</vt:lpstr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Lama bpo veiklos vertinimo metodika</dc:title>
  <dc:subject/>
  <dc:creator>user</dc:creator>
  <cp:keywords/>
  <dc:description/>
  <cp:lastModifiedBy>PC</cp:lastModifiedBy>
  <cp:revision>61</cp:revision>
  <cp:lastPrinted>2013-09-25T11:13:00Z</cp:lastPrinted>
  <dcterms:created xsi:type="dcterms:W3CDTF">2013-04-24T12:27:00Z</dcterms:created>
  <dcterms:modified xsi:type="dcterms:W3CDTF">2013-09-25T11:20:00Z</dcterms:modified>
</cp:coreProperties>
</file>